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1101A9A" wp14:paraId="2C078E63" wp14:textId="1C5C60AE">
      <w:pPr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lang w:val="en-US"/>
        </w:rPr>
      </w:pPr>
      <w:commentRangeStart w:id="1205378807"/>
      <w:r w:rsidRPr="51101A9A" w:rsidR="4D9DEC76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lang w:val="en-US"/>
        </w:rPr>
        <w:t>Control4</w:t>
      </w:r>
      <w:commentRangeEnd w:id="1205378807"/>
      <w:r>
        <w:rPr>
          <w:rStyle w:val="CommentReference"/>
        </w:rPr>
        <w:commentReference w:id="1205378807"/>
      </w:r>
      <w:r w:rsidRPr="51101A9A" w:rsidR="4D9DEC76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lang w:val="en-US"/>
        </w:rPr>
        <w:t xml:space="preserve"> Contemporary 120V 15A Mechanical Switch Data Sheet</w:t>
      </w:r>
    </w:p>
    <w:p w:rsidR="3975D6F9" w:rsidP="3975D6F9" w:rsidRDefault="3975D6F9" w14:paraId="36867EC6" w14:textId="428DEC4E">
      <w:pPr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</w:p>
    <w:p w:rsidR="4D9DEC76" w:rsidP="7CFF8F7B" w:rsidRDefault="4D9DEC76" w14:paraId="6E9A31B7" w14:textId="60AFCDC0">
      <w:pPr>
        <w:rPr>
          <w:rFonts w:ascii="Nunito Sans" w:hAnsi="Nunito Sans" w:eastAsia="Nunito Sans" w:cs="Nunito San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44F79E3B" w:rsidR="4D9DEC76">
        <w:rPr>
          <w:rFonts w:ascii="Nunito Sans" w:hAnsi="Nunito Sans" w:eastAsia="Nunito Sans" w:cs="Nunito San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Control4® Contemporary </w:t>
      </w:r>
      <w:r w:rsidRPr="44F79E3B" w:rsidR="018B76DE">
        <w:rPr>
          <w:rFonts w:ascii="Nunito Sans" w:hAnsi="Nunito Sans" w:eastAsia="Nunito Sans" w:cs="Nunito San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lang w:val="en-US"/>
        </w:rPr>
        <w:t>1</w:t>
      </w:r>
      <w:commentRangeStart w:id="969577598"/>
      <w:r w:rsidRPr="44F79E3B" w:rsidR="018B76DE">
        <w:rPr>
          <w:rFonts w:ascii="Nunito Sans" w:hAnsi="Nunito Sans" w:eastAsia="Nunito Sans" w:cs="Nunito San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lang w:val="en-US"/>
        </w:rPr>
        <w:t>20-277V</w:t>
      </w:r>
      <w:commentRangeEnd w:id="969577598"/>
      <w:r>
        <w:rPr>
          <w:rStyle w:val="CommentReference"/>
        </w:rPr>
        <w:commentReference w:id="969577598"/>
      </w:r>
      <w:r w:rsidRPr="44F79E3B" w:rsidR="018B76DE">
        <w:rPr>
          <w:rFonts w:ascii="Nunito Sans" w:hAnsi="Nunito Sans" w:eastAsia="Nunito Sans" w:cs="Nunito San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44F79E3B" w:rsidR="4D9DEC76">
        <w:rPr>
          <w:rFonts w:ascii="Nunito Sans" w:hAnsi="Nunito Sans" w:eastAsia="Nunito Sans" w:cs="Nunito San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15A Mechanical Switch</w:t>
      </w:r>
    </w:p>
    <w:p w:rsidR="6918FA87" w:rsidP="3975D6F9" w:rsidRDefault="6918FA87" w14:paraId="790D97B5" w14:textId="3C8A2C35">
      <w:pPr>
        <w:rPr>
          <w:rFonts w:ascii="Nunito Sans" w:hAnsi="Nunito Sans" w:eastAsia="Nunito Sans" w:cs="Nunito San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44F79E3B" w:rsidR="6918FA87">
        <w:rPr>
          <w:rFonts w:ascii="Nunito Sans" w:hAnsi="Nunito Sans" w:eastAsia="Nunito Sans" w:cs="Nunito San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Control4® </w:t>
      </w:r>
      <w:r w:rsidRPr="44F79E3B" w:rsidR="6918FA87">
        <w:rPr>
          <w:rFonts w:ascii="Nunito Sans" w:hAnsi="Nunito Sans" w:eastAsia="Nunito Sans" w:cs="Nunito San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C4-MSW-10PK-C-WH</w:t>
      </w:r>
    </w:p>
    <w:p w:rsidR="7715CAB1" w:rsidP="44F79E3B" w:rsidRDefault="7715CAB1" w14:paraId="5C200975" w14:textId="1CD914A0">
      <w:pPr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commentRangeStart w:id="1859102845"/>
      <w:r w:rsidRPr="44F79E3B" w:rsidR="7715CAB1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A simple switch that matches the aesthetics of the Control4 Contemporary Lighting lineup to help you achieve a cohesive design across the home. Conveniently sold in packs of 10.</w:t>
      </w:r>
      <w:commentRangeEnd w:id="1859102845"/>
      <w:r>
        <w:rPr>
          <w:rStyle w:val="CommentReference"/>
        </w:rPr>
        <w:commentReference w:id="1859102845"/>
      </w:r>
    </w:p>
    <w:p w:rsidR="4D9DEC76" w:rsidP="3975D6F9" w:rsidRDefault="4D9DEC76" w14:paraId="55BE4F32" w14:textId="71A8873F">
      <w:pPr>
        <w:pStyle w:val="Normal"/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3975D6F9" w:rsidR="4D9DEC76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Features</w:t>
      </w:r>
    </w:p>
    <w:p w:rsidR="4D9DEC76" w:rsidP="3975D6F9" w:rsidRDefault="4D9DEC76" w14:paraId="5D143F82" w14:textId="0A0259BA">
      <w:pPr>
        <w:pStyle w:val="ListParagraph"/>
        <w:numPr>
          <w:ilvl w:val="0"/>
          <w:numId w:val="1"/>
        </w:numPr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3975D6F9" w:rsidR="4D9DEC76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Simple on/off switch for lighting loads that </w:t>
      </w:r>
      <w:r w:rsidRPr="3975D6F9" w:rsidR="4D9DEC76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d</w:t>
      </w:r>
      <w:r w:rsidRPr="3975D6F9" w:rsidR="4D9DEC76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on’t</w:t>
      </w:r>
      <w:r w:rsidRPr="3975D6F9" w:rsidR="4D9DEC76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3975D6F9" w:rsidR="4D9DEC76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or </w:t>
      </w:r>
      <w:r w:rsidRPr="3975D6F9" w:rsidR="4D9DEC76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s</w:t>
      </w:r>
      <w:r w:rsidRPr="3975D6F9" w:rsidR="4D9DEC76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houldn’t</w:t>
      </w:r>
      <w:r w:rsidRPr="3975D6F9" w:rsidR="4D9DEC76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3975D6F9" w:rsidR="4D9DEC76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use automation</w:t>
      </w:r>
    </w:p>
    <w:p w:rsidR="4D9DEC76" w:rsidP="44F79E3B" w:rsidRDefault="4D9DEC76" w14:paraId="406E4DE7" w14:textId="52EF0742">
      <w:pPr>
        <w:pStyle w:val="ListParagraph"/>
        <w:numPr>
          <w:ilvl w:val="0"/>
          <w:numId w:val="1"/>
        </w:numPr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strike w:val="1"/>
          <w:noProof w:val="0"/>
          <w:color w:val="242424"/>
          <w:sz w:val="24"/>
          <w:szCs w:val="24"/>
          <w:lang w:val="en-US"/>
        </w:rPr>
      </w:pPr>
      <w:r w:rsidRPr="44F79E3B" w:rsidR="4D9DEC76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strike w:val="1"/>
          <w:noProof w:val="0"/>
          <w:color w:val="242424"/>
          <w:sz w:val="24"/>
          <w:szCs w:val="24"/>
          <w:lang w:val="en-US"/>
        </w:rPr>
        <w:t>Provide homeowners a consistent look for lighting throughout the home</w:t>
      </w:r>
    </w:p>
    <w:p w:rsidR="4D9DEC76" w:rsidP="3975D6F9" w:rsidRDefault="4D9DEC76" w14:paraId="2FCDEE88" w14:textId="7A725D82">
      <w:pPr>
        <w:pStyle w:val="ListParagraph"/>
        <w:numPr>
          <w:ilvl w:val="0"/>
          <w:numId w:val="1"/>
        </w:numPr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3975D6F9" w:rsidR="4D9DEC76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Can be used as a single pole switch or a 3-way switch (SPDT)</w:t>
      </w:r>
    </w:p>
    <w:p w:rsidR="4D9DEC76" w:rsidP="44F79E3B" w:rsidRDefault="4D9DEC76" w14:paraId="0AE745A9" w14:textId="372CBF75">
      <w:pPr>
        <w:pStyle w:val="ListParagraph"/>
        <w:numPr>
          <w:ilvl w:val="0"/>
          <w:numId w:val="1"/>
        </w:numPr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commentRangeStart w:id="1003038609"/>
      <w:r w:rsidRPr="44F79E3B" w:rsidR="4D9DEC76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Available in </w:t>
      </w:r>
      <w:r w:rsidRPr="44F79E3B" w:rsidR="01D16732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9</w:t>
      </w:r>
      <w:r w:rsidRPr="44F79E3B" w:rsidR="4D9DEC76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44F79E3B" w:rsidR="4D9DEC76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popular colors</w:t>
      </w:r>
      <w:commentRangeEnd w:id="1003038609"/>
      <w:r>
        <w:rPr>
          <w:rStyle w:val="CommentReference"/>
        </w:rPr>
        <w:commentReference w:id="1003038609"/>
      </w:r>
    </w:p>
    <w:p w:rsidR="44F79E3B" w:rsidP="44F79E3B" w:rsidRDefault="44F79E3B" w14:paraId="6B6C403C" w14:textId="52EB1C10">
      <w:pPr>
        <w:pStyle w:val="Normal"/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</w:p>
    <w:p w:rsidR="532F4E40" w:rsidRDefault="532F4E40" w14:paraId="46D667A0" w14:textId="6FDED173">
      <w:r w:rsidR="532F4E40">
        <w:drawing>
          <wp:inline wp14:editId="7252D969" wp14:anchorId="3AF324A7">
            <wp:extent cx="5943600" cy="1447800"/>
            <wp:effectExtent l="0" t="0" r="0" b="0"/>
            <wp:docPr id="62024654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20246542" name=""/>
                    <pic:cNvPicPr/>
                  </pic:nvPicPr>
                  <pic:blipFill>
                    <a:blip xmlns:r="http://schemas.openxmlformats.org/officeDocument/2006/relationships" r:embed="rId3364114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975D6F9" w:rsidP="3975D6F9" w:rsidRDefault="3975D6F9" w14:paraId="798385D1" w14:textId="20E66078">
      <w:pPr>
        <w:pStyle w:val="Normal"/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</w:p>
    <w:p w:rsidR="3975D6F9" w:rsidP="3975D6F9" w:rsidRDefault="3975D6F9" w14:paraId="4DBDD9E3" w14:textId="2ADE08B7">
      <w:pPr>
        <w:pStyle w:val="Normal"/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</w:p>
    <w:p w:rsidR="079521DF" w:rsidP="3975D6F9" w:rsidRDefault="079521DF" w14:paraId="0CA2FC97" w14:textId="2D7C1EF4">
      <w:pPr>
        <w:rPr>
          <w:rFonts w:ascii="Nunito Sans" w:hAnsi="Nunito Sans" w:eastAsia="Nunito Sans" w:cs="Nunito Sans"/>
          <w:b w:val="0"/>
          <w:bCs w:val="0"/>
          <w:i w:val="1"/>
          <w:iCs w:val="1"/>
          <w:noProof w:val="0"/>
          <w:color w:val="242424"/>
          <w:sz w:val="24"/>
          <w:szCs w:val="24"/>
          <w:lang w:val="en-US"/>
        </w:rPr>
      </w:pPr>
      <w:r w:rsidRPr="3975D6F9" w:rsidR="079521DF">
        <w:rPr>
          <w:rFonts w:ascii="Nunito Sans" w:hAnsi="Nunito Sans" w:eastAsia="Nunito Sans" w:cs="Nunito Sans"/>
          <w:b w:val="0"/>
          <w:bCs w:val="0"/>
          <w:i w:val="1"/>
          <w:iCs w:val="1"/>
          <w:noProof w:val="0"/>
          <w:color w:val="242424"/>
          <w:sz w:val="24"/>
          <w:szCs w:val="24"/>
          <w:lang w:val="en-US"/>
        </w:rPr>
        <w:t>SPECIFICATIONS</w:t>
      </w:r>
    </w:p>
    <w:p w:rsidR="079521DF" w:rsidP="3975D6F9" w:rsidRDefault="079521DF" w14:paraId="229165A7" w14:textId="6BA8CCA8">
      <w:pPr>
        <w:rPr>
          <w:rFonts w:ascii="Nunito Sans" w:hAnsi="Nunito Sans" w:eastAsia="Nunito Sans" w:cs="Nunito Sans"/>
          <w:b w:val="1"/>
          <w:bCs w:val="1"/>
          <w:i w:val="1"/>
          <w:iCs w:val="1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3975D6F9" w:rsidR="079521DF">
        <w:rPr>
          <w:rFonts w:ascii="Nunito Sans" w:hAnsi="Nunito Sans" w:eastAsia="Nunito Sans" w:cs="Nunito Sans"/>
          <w:b w:val="0"/>
          <w:bCs w:val="0"/>
          <w:i w:val="1"/>
          <w:iCs w:val="1"/>
          <w:noProof w:val="0"/>
          <w:color w:val="242424"/>
          <w:sz w:val="24"/>
          <w:szCs w:val="24"/>
          <w:lang w:val="en-US"/>
        </w:rPr>
        <w:t xml:space="preserve">Model number </w:t>
      </w:r>
      <w:r w:rsidRPr="3975D6F9" w:rsidR="079521DF">
        <w:rPr>
          <w:rFonts w:ascii="Nunito Sans" w:hAnsi="Nunito Sans" w:eastAsia="Nunito Sans" w:cs="Nunito Sans"/>
          <w:b w:val="1"/>
          <w:bCs w:val="1"/>
          <w:i w:val="1"/>
          <w:iCs w:val="1"/>
          <w:caps w:val="0"/>
          <w:smallCaps w:val="0"/>
          <w:noProof w:val="0"/>
          <w:color w:val="242424"/>
          <w:sz w:val="24"/>
          <w:szCs w:val="24"/>
          <w:lang w:val="en-US"/>
        </w:rPr>
        <w:t>C4-MSW-10PK-C-WH</w:t>
      </w:r>
    </w:p>
    <w:p w:rsidR="079521DF" w:rsidP="5BBB9F54" w:rsidRDefault="079521DF" w14:paraId="29C9480B" w14:textId="4D0E6AB6">
      <w:pPr>
        <w:pStyle w:val="Normal"/>
        <w:rPr>
          <w:rFonts w:ascii="Nunito Sans" w:hAnsi="Nunito Sans" w:eastAsia="Nunito Sans" w:cs="Nunito Sans"/>
          <w:b w:val="0"/>
          <w:bCs w:val="0"/>
          <w:i w:val="1"/>
          <w:iCs w:val="1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5BBB9F54" w:rsidR="079521DF">
        <w:rPr>
          <w:rFonts w:ascii="Nunito Sans" w:hAnsi="Nunito Sans" w:eastAsia="Nunito Sans" w:cs="Nunito Sans"/>
          <w:b w:val="0"/>
          <w:bCs w:val="0"/>
          <w:i w:val="1"/>
          <w:iCs w:val="1"/>
          <w:noProof w:val="0"/>
          <w:color w:val="242424"/>
          <w:sz w:val="24"/>
          <w:szCs w:val="24"/>
          <w:lang w:val="en-US"/>
        </w:rPr>
        <w:t xml:space="preserve">Power consumption </w:t>
      </w:r>
    </w:p>
    <w:p w:rsidR="225FEFDE" w:rsidP="77CFC3FD" w:rsidRDefault="225FEFDE" w14:paraId="23617D76" w14:textId="59942EA8">
      <w:pPr>
        <w:rPr>
          <w:rFonts w:ascii="Nunito Sans" w:hAnsi="Nunito Sans" w:eastAsia="Nunito Sans" w:cs="Nunito Sans"/>
          <w:b w:val="0"/>
          <w:bCs w:val="0"/>
          <w:i w:val="1"/>
          <w:iCs w:val="1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5BBB9F54" w:rsidR="225FEFDE">
        <w:rPr>
          <w:rFonts w:ascii="Nunito Sans" w:hAnsi="Nunito Sans" w:eastAsia="Nunito Sans" w:cs="Nunito Sans"/>
          <w:b w:val="0"/>
          <w:bCs w:val="0"/>
          <w:i w:val="1"/>
          <w:iCs w:val="1"/>
          <w:caps w:val="0"/>
          <w:smallCaps w:val="0"/>
          <w:noProof w:val="0"/>
          <w:color w:val="242424"/>
          <w:sz w:val="24"/>
          <w:szCs w:val="24"/>
          <w:lang w:val="en-US"/>
        </w:rPr>
        <w:t>120-277VAC/15A</w:t>
      </w:r>
    </w:p>
    <w:p w:rsidR="079521DF" w:rsidP="5BBB9F54" w:rsidRDefault="079521DF" w14:paraId="0B15AD68" w14:textId="70077A15">
      <w:pPr>
        <w:rPr>
          <w:rFonts w:ascii="Nunito Sans" w:hAnsi="Nunito Sans" w:eastAsia="Nunito Sans" w:cs="Nunito Sans"/>
          <w:b w:val="0"/>
          <w:bCs w:val="0"/>
          <w:i w:val="1"/>
          <w:iCs w:val="1"/>
          <w:noProof w:val="0"/>
          <w:color w:val="242424"/>
          <w:sz w:val="24"/>
          <w:szCs w:val="24"/>
          <w:lang w:val="en-US"/>
        </w:rPr>
      </w:pPr>
      <w:r w:rsidRPr="5BBB9F54" w:rsidR="079521DF">
        <w:rPr>
          <w:rFonts w:ascii="Nunito Sans" w:hAnsi="Nunito Sans" w:eastAsia="Nunito Sans" w:cs="Nunito Sans"/>
          <w:b w:val="0"/>
          <w:bCs w:val="0"/>
          <w:i w:val="1"/>
          <w:iCs w:val="1"/>
          <w:noProof w:val="0"/>
          <w:color w:val="242424"/>
          <w:sz w:val="24"/>
          <w:szCs w:val="24"/>
          <w:lang w:val="en-US"/>
        </w:rPr>
        <w:t>Maximum</w:t>
      </w:r>
      <w:r w:rsidRPr="5BBB9F54" w:rsidR="079521DF">
        <w:rPr>
          <w:rFonts w:ascii="Nunito Sans" w:hAnsi="Nunito Sans" w:eastAsia="Nunito Sans" w:cs="Nunito Sans"/>
          <w:b w:val="0"/>
          <w:bCs w:val="0"/>
          <w:i w:val="1"/>
          <w:iCs w:val="1"/>
          <w:noProof w:val="0"/>
          <w:color w:val="242424"/>
          <w:sz w:val="24"/>
          <w:szCs w:val="24"/>
          <w:lang w:val="en-US"/>
        </w:rPr>
        <w:t xml:space="preserve"> load</w:t>
      </w:r>
      <w:r w:rsidRPr="5BBB9F54" w:rsidR="0E4BA805">
        <w:rPr>
          <w:rFonts w:ascii="Nunito Sans" w:hAnsi="Nunito Sans" w:eastAsia="Nunito Sans" w:cs="Nunito Sans"/>
          <w:b w:val="0"/>
          <w:bCs w:val="0"/>
          <w:i w:val="1"/>
          <w:iCs w:val="1"/>
          <w:noProof w:val="0"/>
          <w:color w:val="242424"/>
          <w:sz w:val="24"/>
          <w:szCs w:val="24"/>
          <w:lang w:val="en-US"/>
        </w:rPr>
        <w:t>: 15 A</w:t>
      </w:r>
    </w:p>
    <w:p w:rsidR="079521DF" w:rsidP="3975D6F9" w:rsidRDefault="079521DF" w14:paraId="56D09D55" w14:textId="136C9546">
      <w:pPr>
        <w:rPr>
          <w:rFonts w:ascii="Nunito Sans" w:hAnsi="Nunito Sans" w:eastAsia="Nunito Sans" w:cs="Nunito Sans"/>
          <w:b w:val="0"/>
          <w:bCs w:val="0"/>
          <w:i w:val="1"/>
          <w:iCs w:val="1"/>
          <w:noProof w:val="0"/>
          <w:color w:val="242424"/>
          <w:sz w:val="24"/>
          <w:szCs w:val="24"/>
          <w:lang w:val="en-US"/>
        </w:rPr>
      </w:pPr>
      <w:r w:rsidRPr="3975D6F9" w:rsidR="079521DF">
        <w:rPr>
          <w:rFonts w:ascii="Nunito Sans" w:hAnsi="Nunito Sans" w:eastAsia="Nunito Sans" w:cs="Nunito Sans"/>
          <w:b w:val="0"/>
          <w:bCs w:val="0"/>
          <w:i w:val="1"/>
          <w:iCs w:val="1"/>
          <w:noProof w:val="0"/>
          <w:color w:val="242424"/>
          <w:sz w:val="24"/>
          <w:szCs w:val="24"/>
          <w:lang w:val="en-US"/>
        </w:rPr>
        <w:t>Available colors</w:t>
      </w:r>
    </w:p>
    <w:p w:rsidR="079521DF" w:rsidP="3975D6F9" w:rsidRDefault="079521DF" w14:paraId="047E23F5" w14:textId="22FE2BA9">
      <w:pPr>
        <w:rPr>
          <w:rFonts w:ascii="Nunito Sans" w:hAnsi="Nunito Sans" w:eastAsia="Nunito Sans" w:cs="Nunito Sans"/>
          <w:b w:val="0"/>
          <w:bCs w:val="0"/>
          <w:i w:val="1"/>
          <w:iCs w:val="1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5BBB9F54" w:rsidR="079521DF">
        <w:rPr>
          <w:rFonts w:ascii="Nunito Sans" w:hAnsi="Nunito Sans" w:eastAsia="Nunito Sans" w:cs="Nunito Sans"/>
          <w:b w:val="0"/>
          <w:bCs w:val="0"/>
          <w:i w:val="1"/>
          <w:iCs w:val="1"/>
          <w:caps w:val="0"/>
          <w:smallCaps w:val="0"/>
          <w:noProof w:val="0"/>
          <w:color w:val="242424"/>
          <w:sz w:val="24"/>
          <w:szCs w:val="24"/>
          <w:lang w:val="en-US"/>
        </w:rPr>
        <w:t>C4-MSW-10PK-C-WH, C4-MSW-10PK-C-SW, C4-MSW-10PK-C-MB,</w:t>
      </w:r>
      <w:r w:rsidRPr="5BBB9F54" w:rsidR="4B119E76">
        <w:rPr>
          <w:rFonts w:ascii="Nunito Sans" w:hAnsi="Nunito Sans" w:eastAsia="Nunito Sans" w:cs="Nunito Sans"/>
          <w:b w:val="0"/>
          <w:bCs w:val="0"/>
          <w:i w:val="1"/>
          <w:iCs w:val="1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C4-MSW-10PK-C-LA, C4-MSW-10PK-C-IV, C4-MSW-10PK-C-GR, C4-MSW-10PK-C-BR, C4-MSW-10PK-C-BL, C4-MSW-10PK-C-BI,</w:t>
      </w:r>
    </w:p>
    <w:p w:rsidR="48FBB187" w:rsidRDefault="48FBB187" w14:paraId="2F974843" w14:textId="5A3164AF">
      <w:r w:rsidR="48FBB187">
        <w:drawing>
          <wp:inline wp14:editId="2AE307C2" wp14:anchorId="2615002D">
            <wp:extent cx="5943600" cy="1238250"/>
            <wp:effectExtent l="0" t="0" r="0" b="0"/>
            <wp:docPr id="144965685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49656850" name=""/>
                    <pic:cNvPicPr/>
                  </pic:nvPicPr>
                  <pic:blipFill>
                    <a:blip xmlns:r="http://schemas.openxmlformats.org/officeDocument/2006/relationships" r:embed="rId62656717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975D6F9" w:rsidP="3975D6F9" w:rsidRDefault="3975D6F9" w14:paraId="4AECB595" w14:textId="749864CB">
      <w:pPr>
        <w:pStyle w:val="Normal"/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</w:p>
    <w:p w:rsidR="3975D6F9" w:rsidP="3975D6F9" w:rsidRDefault="3975D6F9" w14:paraId="41F31ECC" w14:textId="2CA2BB67">
      <w:pPr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KA" w:author="Keeble, Aimee" w:date="2025-08-22T13:35:20" w:id="1205378807">
    <w:p xmlns:w14="http://schemas.microsoft.com/office/word/2010/wordml" xmlns:w="http://schemas.openxmlformats.org/wordprocessingml/2006/main" w:rsidR="3D1366DE" w:rsidRDefault="40526BD2" w14:paraId="139E8D83" w14:textId="79C04C09">
      <w:pPr>
        <w:pStyle w:val="CommentText"/>
      </w:pPr>
      <w:r>
        <w:rPr>
          <w:rStyle w:val="CommentReference"/>
        </w:rPr>
        <w:annotationRef/>
      </w:r>
      <w:r w:rsidRPr="69BF3BA3" w:rsidR="3B0E80F0">
        <w:t>Jeff notes: Power Requirements: Remove</w:t>
      </w:r>
    </w:p>
    <w:p xmlns:w14="http://schemas.microsoft.com/office/word/2010/wordml" xmlns:w="http://schemas.openxmlformats.org/wordprocessingml/2006/main" w:rsidR="0B518FCF" w:rsidRDefault="5C291887" w14:paraId="302CF696" w14:textId="365787C2">
      <w:pPr>
        <w:pStyle w:val="CommentText"/>
      </w:pPr>
      <w:r w:rsidRPr="55A37F23" w:rsidR="2F6EA106">
        <w:t>Power Consumption: 120-277VAC/15A</w:t>
      </w:r>
    </w:p>
    <w:p xmlns:w14="http://schemas.microsoft.com/office/word/2010/wordml" xmlns:w="http://schemas.openxmlformats.org/wordprocessingml/2006/main" w:rsidR="11F5977F" w:rsidRDefault="307DDA89" w14:paraId="1EC8938F" w14:textId="7071BFA4">
      <w:pPr>
        <w:pStyle w:val="CommentText"/>
      </w:pPr>
      <w:r w:rsidRPr="3360EA1D" w:rsidR="6A8067DF">
        <w:t>Control Communications: Remove</w:t>
      </w:r>
    </w:p>
    <w:p xmlns:w14="http://schemas.microsoft.com/office/word/2010/wordml" xmlns:w="http://schemas.openxmlformats.org/wordprocessingml/2006/main" w:rsidR="04AFE24E" w:rsidRDefault="76D80174" w14:paraId="54E2C6CE" w14:textId="7300C703">
      <w:pPr>
        <w:pStyle w:val="CommentText"/>
      </w:pPr>
      <w:r w:rsidRPr="2BED0495" w:rsidR="185C1488">
        <w:t>Supported Load Types: Remove</w:t>
      </w:r>
    </w:p>
    <w:p xmlns:w14="http://schemas.microsoft.com/office/word/2010/wordml" xmlns:w="http://schemas.openxmlformats.org/wordprocessingml/2006/main" w:rsidR="1BCDD24F" w:rsidRDefault="72E7BBBF" w14:paraId="4EA20405" w14:textId="5253FD77">
      <w:pPr>
        <w:pStyle w:val="CommentText"/>
      </w:pPr>
      <w:r w:rsidRPr="2F896EB0" w:rsidR="63A7587E">
        <w:t>Maximum Load: 15A</w:t>
      </w:r>
    </w:p>
    <w:p xmlns:w14="http://schemas.microsoft.com/office/word/2010/wordml" xmlns:w="http://schemas.openxmlformats.org/wordprocessingml/2006/main" w:rsidR="5059FB37" w:rsidRDefault="219FD842" w14:paraId="6A5A059F" w14:textId="759B5708">
      <w:pPr>
        <w:pStyle w:val="CommentText"/>
      </w:pPr>
    </w:p>
    <w:p xmlns:w14="http://schemas.microsoft.com/office/word/2010/wordml" xmlns:w="http://schemas.openxmlformats.org/wordprocessingml/2006/main" w:rsidR="21D55113" w:rsidRDefault="5E252B85" w14:paraId="76CA2735" w14:textId="3EDFC982">
      <w:pPr>
        <w:pStyle w:val="CommentText"/>
      </w:pPr>
      <w:r w:rsidRPr="06A8EB47" w:rsidR="6A93B433">
        <w:t>Mechanical and Environmental: Remove this whole section. Not relevant or does not apply.</w:t>
      </w:r>
    </w:p>
    <w:p xmlns:w14="http://schemas.microsoft.com/office/word/2010/wordml" xmlns:w="http://schemas.openxmlformats.org/wordprocessingml/2006/main" w:rsidR="6D6E3D2A" w:rsidRDefault="2567AED7" w14:paraId="5D57611A" w14:textId="6DADEB4B">
      <w:pPr>
        <w:pStyle w:val="CommentText"/>
      </w:pPr>
    </w:p>
    <w:p xmlns:w14="http://schemas.microsoft.com/office/word/2010/wordml" xmlns:w="http://schemas.openxmlformats.org/wordprocessingml/2006/main" w:rsidR="2A881CDB" w:rsidRDefault="3328FB5F" w14:paraId="743D5DC9" w14:textId="516B1A91">
      <w:pPr>
        <w:pStyle w:val="CommentText"/>
      </w:pPr>
      <w:r w:rsidRPr="78859FF0" w:rsidR="687D34FA">
        <w:t>Available Colors: This is correct</w:t>
      </w:r>
    </w:p>
    <w:p xmlns:w14="http://schemas.microsoft.com/office/word/2010/wordml" xmlns:w="http://schemas.openxmlformats.org/wordprocessingml/2006/main" w:rsidR="6E8D8D51" w:rsidRDefault="3B3BE753" w14:paraId="7D6542F1" w14:textId="68BF057A">
      <w:pPr>
        <w:pStyle w:val="CommentText"/>
      </w:pPr>
      <w:r w:rsidRPr="6A561B23" w:rsidR="6FEAA3A9">
        <w:t>Available Accessories: Remove. Does not apply.</w:t>
      </w:r>
    </w:p>
    <w:p xmlns:w14="http://schemas.microsoft.com/office/word/2010/wordml" xmlns:w="http://schemas.openxmlformats.org/wordprocessingml/2006/main" w:rsidR="09A06018" w:rsidRDefault="0808EAFB" w14:paraId="1910D33D" w14:textId="588085D2">
      <w:pPr>
        <w:pStyle w:val="CommentText"/>
      </w:pPr>
    </w:p>
    <w:p xmlns:w14="http://schemas.microsoft.com/office/word/2010/wordml" xmlns:w="http://schemas.openxmlformats.org/wordprocessingml/2006/main" w:rsidR="1C97AFB7" w:rsidRDefault="54627945" w14:paraId="13CEA460" w14:textId="5AA12724">
      <w:pPr>
        <w:pStyle w:val="CommentText"/>
      </w:pPr>
      <w:r w:rsidRPr="46E4342F" w:rsidR="652074F6">
        <w:t>Gloss colors and satin colors section looks good.</w:t>
      </w:r>
    </w:p>
    <w:p xmlns:w14="http://schemas.microsoft.com/office/word/2010/wordml" xmlns:w="http://schemas.openxmlformats.org/wordprocessingml/2006/main" w:rsidR="1E8E2491" w:rsidRDefault="68BE0968" w14:paraId="460B9A78" w14:textId="53E7A64C">
      <w:pPr>
        <w:pStyle w:val="CommentText"/>
      </w:pPr>
      <w:r w:rsidRPr="62BF0C49" w:rsidR="3E4EBA0D">
        <w:t>Metal Finishes: Remove. Does not apply</w:t>
      </w:r>
    </w:p>
  </w:comment>
  <w:comment xmlns:w="http://schemas.openxmlformats.org/wordprocessingml/2006/main" w:initials="KA" w:author="Keeble, Aimee" w:date="2025-08-26T10:57:03" w:id="969577598">
    <w:p xmlns:w14="http://schemas.microsoft.com/office/word/2010/wordml" xmlns:w="http://schemas.openxmlformats.org/wordprocessingml/2006/main" w:rsidR="561FF1B4" w:rsidRDefault="637E8AEA" w14:paraId="6D88CFEC" w14:textId="468786E8">
      <w:pPr>
        <w:pStyle w:val="CommentText"/>
      </w:pPr>
      <w:r>
        <w:rPr>
          <w:rStyle w:val="CommentReference"/>
        </w:rPr>
        <w:annotationRef/>
      </w:r>
      <w:r w:rsidRPr="6BFD0F48" w:rsidR="3C895276">
        <w:t xml:space="preserve">updated </w:t>
      </w:r>
      <w:r>
        <w:fldChar w:fldCharType="begin"/>
      </w:r>
      <w:r>
        <w:instrText xml:space="preserve"> HYPERLINK "mailto:Paulina.Arriagalugo@ADIGlobal.com"</w:instrText>
      </w:r>
      <w:bookmarkStart w:name="_@_B525BB31E53344DC9CE6A7AB3C9D4C83Z" w:id="185092793"/>
      <w:r>
        <w:fldChar w:fldCharType="separate"/>
      </w:r>
      <w:bookmarkEnd w:id="185092793"/>
      <w:r w:rsidRPr="13006449" w:rsidR="3A652945">
        <w:rPr>
          <w:rStyle w:val="Mention"/>
          <w:noProof/>
        </w:rPr>
        <w:t>@Arriaga, Paulina</w:t>
      </w:r>
      <w:r>
        <w:fldChar w:fldCharType="end"/>
      </w:r>
      <w:r w:rsidRPr="78FE9B63" w:rsidR="6F7703B3">
        <w:t xml:space="preserve"> :)</w:t>
      </w:r>
    </w:p>
  </w:comment>
  <w:comment xmlns:w="http://schemas.openxmlformats.org/wordprocessingml/2006/main" w:initials="KA" w:author="Keeble, Aimee" w:date="2025-09-09T10:06:56" w:id="1859102845">
    <w:p xmlns:w14="http://schemas.microsoft.com/office/word/2010/wordml" xmlns:w="http://schemas.openxmlformats.org/wordprocessingml/2006/main" w:rsidR="3C50FA4A" w:rsidRDefault="6143204F" w14:paraId="48F0CBCC" w14:textId="33E2BADE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"mailto:Paulina.Arriagalugo@ADIGlobal.com"</w:instrText>
      </w:r>
      <w:bookmarkStart w:name="_@_786C134A09804F12A88D78CD6BFC462AZ" w:id="778234701"/>
      <w:r>
        <w:fldChar w:fldCharType="separate"/>
      </w:r>
      <w:bookmarkEnd w:id="778234701"/>
      <w:r w:rsidRPr="5C79CE76" w:rsidR="561D4148">
        <w:rPr>
          <w:rStyle w:val="Mention"/>
          <w:noProof/>
        </w:rPr>
        <w:t>@Arriaga, Paulina</w:t>
      </w:r>
      <w:r>
        <w:fldChar w:fldCharType="end"/>
      </w:r>
      <w:r w:rsidRPr="3EEF2469" w:rsidR="78129321">
        <w:t xml:space="preserve"> i updated this to match yvonne's comment in the proof! :)</w:t>
      </w:r>
    </w:p>
  </w:comment>
  <w:comment xmlns:w="http://schemas.openxmlformats.org/wordprocessingml/2006/main" w:initials="KA" w:author="Keeble, Aimee" w:date="2025-09-09T11:09:14" w:id="1003038609">
    <w:p xmlns:w14="http://schemas.microsoft.com/office/word/2010/wordml" xmlns:w="http://schemas.openxmlformats.org/wordprocessingml/2006/main" w:rsidR="4DEFC1C7" w:rsidRDefault="2C66D0F6" w14:paraId="19207345" w14:textId="7C83AC3A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"mailto:Paulina.Arriagalugo@ADIGlobal.com"</w:instrText>
      </w:r>
      <w:bookmarkStart w:name="_@_9F2B7E35045748D2BBA617DAC2589D28Z" w:id="68663100"/>
      <w:r>
        <w:fldChar w:fldCharType="separate"/>
      </w:r>
      <w:bookmarkEnd w:id="68663100"/>
      <w:r w:rsidRPr="5BD9848E" w:rsidR="052FC2B6">
        <w:rPr>
          <w:rStyle w:val="Mention"/>
          <w:noProof/>
        </w:rPr>
        <w:t>@Arriaga, Paulina</w:t>
      </w:r>
      <w:r>
        <w:fldChar w:fldCharType="end"/>
      </w:r>
      <w:r w:rsidRPr="55957117" w:rsidR="02F649A5">
        <w:t xml:space="preserve"> updated :)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60B9A78"/>
  <w15:commentEx w15:done="0" w15:paraId="6D88CFEC"/>
  <w15:commentEx w15:done="1" w15:paraId="48F0CBCC"/>
  <w15:commentEx w15:done="1" w15:paraId="19207345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D93DAB9" w16cex:dateUtc="2025-08-22T17:35:20.028Z"/>
  <w16cex:commentExtensible w16cex:durableId="224BE2F7" w16cex:dateUtc="2025-08-26T14:57:03.603Z">
    <w16cex:extLst>
      <w16:ext w16:uri="{CE6994B0-6A32-4C9F-8C6B-6E91EDA988CE}">
        <cr:reactions xmlns:cr="http://schemas.microsoft.com/office/comments/2020/reactions">
          <cr:reaction reactionType="1">
            <cr:reactionInfo dateUtc="2025-09-09T17:28:38.552Z">
              <cr:user userId="S::paulina.arriagalugo@adiglobal.com::5b230d57-8533-4713-af23-eca9d87ac027" userProvider="AD" userName="Arriaga, Paulina"/>
            </cr:reactionInfo>
          </cr:reaction>
        </cr:reactions>
      </w16:ext>
    </w16cex:extLst>
  </w16cex:commentExtensible>
  <w16cex:commentExtensible w16cex:durableId="4015F561" w16cex:dateUtc="2025-09-09T14:06:56.284Z">
    <w16cex:extLst>
      <w16:ext w16:uri="{CE6994B0-6A32-4C9F-8C6B-6E91EDA988CE}">
        <cr:reactions xmlns:cr="http://schemas.microsoft.com/office/comments/2020/reactions">
          <cr:reaction reactionType="1">
            <cr:reactionInfo dateUtc="2025-09-09T17:28:20.073Z">
              <cr:user userId="S::paulina.arriagalugo@adiglobal.com::5b230d57-8533-4713-af23-eca9d87ac027" userProvider="AD" userName="Arriaga, Paulina"/>
            </cr:reactionInfo>
          </cr:reaction>
        </cr:reactions>
      </w16:ext>
    </w16cex:extLst>
  </w16cex:commentExtensible>
  <w16cex:commentExtensible w16cex:durableId="0085F971" w16cex:dateUtc="2025-09-09T15:09:14.2Z">
    <w16cex:extLst>
      <w16:ext w16:uri="{CE6994B0-6A32-4C9F-8C6B-6E91EDA988CE}">
        <cr:reactions xmlns:cr="http://schemas.microsoft.com/office/comments/2020/reactions">
          <cr:reaction reactionType="1">
            <cr:reactionInfo dateUtc="2025-09-09T17:29:52.59Z">
              <cr:user userId="S::paulina.arriagalugo@adiglobal.com::5b230d57-8533-4713-af23-eca9d87ac027" userProvider="AD" userName="Arriaga, Paulina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60B9A78" w16cid:durableId="3D93DAB9"/>
  <w16cid:commentId w16cid:paraId="6D88CFEC" w16cid:durableId="224BE2F7"/>
  <w16cid:commentId w16cid:paraId="48F0CBCC" w16cid:durableId="4015F561"/>
  <w16cid:commentId w16cid:paraId="19207345" w16cid:durableId="0085F97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86a0c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Keeble, Aimee">
    <w15:presenceInfo w15:providerId="AD" w15:userId="S::aimee.keeble@adiglobal.com::d8290e9a-870a-4980-9d59-d17349f587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F8D7CD"/>
    <w:rsid w:val="001AF6FE"/>
    <w:rsid w:val="018B76DE"/>
    <w:rsid w:val="01D16732"/>
    <w:rsid w:val="079521DF"/>
    <w:rsid w:val="088197EA"/>
    <w:rsid w:val="0D3D2E24"/>
    <w:rsid w:val="0E4BA805"/>
    <w:rsid w:val="130135EC"/>
    <w:rsid w:val="1595893F"/>
    <w:rsid w:val="17E5F19B"/>
    <w:rsid w:val="18A3BFCF"/>
    <w:rsid w:val="1C61BC5E"/>
    <w:rsid w:val="225FEFDE"/>
    <w:rsid w:val="2558B5CB"/>
    <w:rsid w:val="344E966E"/>
    <w:rsid w:val="3975D6F9"/>
    <w:rsid w:val="3ABBB23C"/>
    <w:rsid w:val="3FE4847D"/>
    <w:rsid w:val="438E223A"/>
    <w:rsid w:val="44F79E3B"/>
    <w:rsid w:val="45F8D7CD"/>
    <w:rsid w:val="46F53DD6"/>
    <w:rsid w:val="48FBB187"/>
    <w:rsid w:val="4B119E76"/>
    <w:rsid w:val="4D9DEC76"/>
    <w:rsid w:val="51101A9A"/>
    <w:rsid w:val="532F4E40"/>
    <w:rsid w:val="5BBB9F54"/>
    <w:rsid w:val="6132346C"/>
    <w:rsid w:val="6269A4D9"/>
    <w:rsid w:val="62A59848"/>
    <w:rsid w:val="6918FA87"/>
    <w:rsid w:val="6976898D"/>
    <w:rsid w:val="69F7E03D"/>
    <w:rsid w:val="6DD4E160"/>
    <w:rsid w:val="766E2155"/>
    <w:rsid w:val="76B37F70"/>
    <w:rsid w:val="7715CAB1"/>
    <w:rsid w:val="77CFC3FD"/>
    <w:rsid w:val="798BC39B"/>
    <w:rsid w:val="7CFF8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8D7CD"/>
  <w15:chartTrackingRefBased/>
  <w15:docId w15:val="{3082AC09-42A2-4AA1-96C8-C6957486E9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3975D6F9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3975D6F9"/>
    <w:rPr>
      <w:color w:val="467886"/>
      <w:u w:val="single"/>
    </w:rPr>
  </w:style>
</w:styles>
</file>

<file path=word/tasks.xml><?xml version="1.0" encoding="utf-8"?>
<t:Tasks xmlns:t="http://schemas.microsoft.com/office/tasks/2019/documenttasks" xmlns:oel="http://schemas.microsoft.com/office/2019/extlst">
  <t:Task id="{3CCEF71F-86B4-45F6-88CC-BE03D2B42B7E}">
    <t:Anchor>
      <t:Comment id="1075180897"/>
    </t:Anchor>
    <t:History>
      <t:Event id="{B7313470-2D87-4C09-BFFB-8341BF988C82}" time="2025-09-09T14:06:56.289Z">
        <t:Attribution userId="S::aimee.keeble@adiglobal.com::d8290e9a-870a-4980-9d59-d17349f587db" userProvider="AD" userName="Keeble, Aimee"/>
        <t:Anchor>
          <t:Comment id="1075180897"/>
        </t:Anchor>
        <t:Create/>
      </t:Event>
      <t:Event id="{D3973DB1-5FEC-4E5A-894E-0CFD2B15D90F}" time="2025-09-09T14:06:56.289Z">
        <t:Attribution userId="S::aimee.keeble@adiglobal.com::d8290e9a-870a-4980-9d59-d17349f587db" userProvider="AD" userName="Keeble, Aimee"/>
        <t:Anchor>
          <t:Comment id="1075180897"/>
        </t:Anchor>
        <t:Assign userId="S::Paulina.Arriagalugo@ADIGlobal.com::5b230d57-8533-4713-af23-eca9d87ac027" userProvider="AD" userName="Arriaga, Paulina"/>
      </t:Event>
      <t:Event id="{9DD1FD86-9753-4C41-9010-769C610E58D6}" time="2025-09-09T14:06:56.289Z">
        <t:Attribution userId="S::aimee.keeble@adiglobal.com::d8290e9a-870a-4980-9d59-d17349f587db" userProvider="AD" userName="Keeble, Aimee"/>
        <t:Anchor>
          <t:Comment id="1075180897"/>
        </t:Anchor>
        <t:SetTitle title="@Arriaga, Paulina i updated this to match yvonne's comment in the proof! :)"/>
      </t:Event>
      <t:Event id="{46DDF72C-462E-431F-AB1B-E62765155CC6}" time="2025-09-09T17:28:21.077Z">
        <t:Attribution userId="S::paulina.arriagalugo@adiglobal.com::5b230d57-8533-4713-af23-eca9d87ac027" userProvider="AD" userName="Arriaga, Paulina"/>
        <t:Progress percentComplete="100"/>
      </t:Event>
    </t:History>
  </t:Task>
  <t:Task id="{27D5D71C-9EFB-4AFD-BD4D-BDA9DACF973E}">
    <t:Anchor>
      <t:Comment id="8780145"/>
    </t:Anchor>
    <t:History>
      <t:Event id="{C0780B03-991B-4047-907A-FF3DA0213E60}" time="2025-09-09T15:09:14.207Z">
        <t:Attribution userId="S::aimee.keeble@adiglobal.com::d8290e9a-870a-4980-9d59-d17349f587db" userProvider="AD" userName="Keeble, Aimee"/>
        <t:Anchor>
          <t:Comment id="8780145"/>
        </t:Anchor>
        <t:Create/>
      </t:Event>
      <t:Event id="{DEC93472-9AF5-4943-81AF-DEB0B8AD8492}" time="2025-09-09T15:09:14.207Z">
        <t:Attribution userId="S::aimee.keeble@adiglobal.com::d8290e9a-870a-4980-9d59-d17349f587db" userProvider="AD" userName="Keeble, Aimee"/>
        <t:Anchor>
          <t:Comment id="8780145"/>
        </t:Anchor>
        <t:Assign userId="S::Paulina.Arriagalugo@ADIGlobal.com::5b230d57-8533-4713-af23-eca9d87ac027" userProvider="AD" userName="Arriaga, Paulina"/>
      </t:Event>
      <t:Event id="{D878EA9F-8446-48FA-AA4B-933830B904AA}" time="2025-09-09T15:09:14.207Z">
        <t:Attribution userId="S::aimee.keeble@adiglobal.com::d8290e9a-870a-4980-9d59-d17349f587db" userProvider="AD" userName="Keeble, Aimee"/>
        <t:Anchor>
          <t:Comment id="8780145"/>
        </t:Anchor>
        <t:SetTitle title="@Arriaga, Paulina updated :)"/>
      </t:Event>
      <t:Event id="{75A2491C-EE61-4364-8A78-35475139BF3F}" time="2025-09-09T17:29:53.673Z">
        <t:Attribution userId="S::paulina.arriagalugo@adiglobal.com::5b230d57-8533-4713-af23-eca9d87ac027" userProvider="AD" userName="Arriaga, Paulina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numbering" Target="numbering.xml" Id="Rfb3de46c4b454a2f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omments" Target="comments.xml" Id="R0654764335434ab2" /><Relationship Type="http://schemas.microsoft.com/office/2011/relationships/people" Target="people.xml" Id="R3d47851d6ef84ef3" /><Relationship Type="http://schemas.microsoft.com/office/2011/relationships/commentsExtended" Target="commentsExtended.xml" Id="R331d38758b2e44a5" /><Relationship Type="http://schemas.microsoft.com/office/2016/09/relationships/commentsIds" Target="commentsIds.xml" Id="R0b84d08fef954753" /><Relationship Type="http://schemas.microsoft.com/office/2018/08/relationships/commentsExtensible" Target="commentsExtensible.xml" Id="Rd94113cc7ac84bd9" /><Relationship Type="http://schemas.openxmlformats.org/officeDocument/2006/relationships/image" Target="/media/image.png" Id="rId626567173" /><Relationship Type="http://schemas.microsoft.com/office/2019/05/relationships/documenttasks" Target="tasks.xml" Id="Ra1025045be0044b6" /><Relationship Type="http://schemas.openxmlformats.org/officeDocument/2006/relationships/image" Target="/media/image2.png" Id="rId33641142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F17270D4E220468417CD28CAD409B3" ma:contentTypeVersion="28" ma:contentTypeDescription="Create a new document." ma:contentTypeScope="" ma:versionID="0db7634797d2f4a0e9a59c4ce0f57ae9">
  <xsd:schema xmlns:xsd="http://www.w3.org/2001/XMLSchema" xmlns:xs="http://www.w3.org/2001/XMLSchema" xmlns:p="http://schemas.microsoft.com/office/2006/metadata/properties" xmlns:ns2="1528f469-4160-45ba-9d4a-afb79e48e554" xmlns:ns3="12069020-a675-4df5-8663-00644df50294" targetNamespace="http://schemas.microsoft.com/office/2006/metadata/properties" ma:root="true" ma:fieldsID="7001b8fee9143935009dcd94b4482e57" ns2:_="" ns3:_="">
    <xsd:import namespace="1528f469-4160-45ba-9d4a-afb79e48e554"/>
    <xsd:import namespace="12069020-a675-4df5-8663-00644df50294"/>
    <xsd:element name="properties">
      <xsd:complexType>
        <xsd:sequence>
          <xsd:element name="documentManagement">
            <xsd:complexType>
              <xsd:all>
                <xsd:element ref="ns2:LinktoFiles" minOccurs="0"/>
                <xsd:element ref="ns2:Notes_x003a_" minOccurs="0"/>
                <xsd:element ref="ns2:Thumbnail" minOccurs="0"/>
                <xsd:element ref="ns2:thumbnail0" minOccurs="0"/>
                <xsd:element ref="ns2:tets" minOccurs="0"/>
                <xsd:element ref="ns2:Thumb" minOccurs="0"/>
                <xsd:element ref="ns2:jbefaa37a826423baab0c8818e2e858c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f469-4160-45ba-9d4a-afb79e48e554" elementFormDefault="qualified">
    <xsd:import namespace="http://schemas.microsoft.com/office/2006/documentManagement/types"/>
    <xsd:import namespace="http://schemas.microsoft.com/office/infopath/2007/PartnerControls"/>
    <xsd:element name="LinktoFiles" ma:index="5" nillable="true" ma:displayName="Link to Files" ma:format="Hyperlink" ma:hidden="true" ma:internalName="LinktoFile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otes_x003a_" ma:index="6" nillable="true" ma:displayName="Notes:" ma:internalName="Notes_x003a_" ma:readOnly="false">
      <xsd:simpleType>
        <xsd:restriction base="dms:Note">
          <xsd:maxLength value="255"/>
        </xsd:restriction>
      </xsd:simpleType>
    </xsd:element>
    <xsd:element name="Thumbnail" ma:index="9" nillable="true" ma:displayName="Thumbnail" ma:internalName="Thumbnail" ma:readOnly="false">
      <xsd:simpleType>
        <xsd:restriction base="dms:Unknown"/>
      </xsd:simpleType>
    </xsd:element>
    <xsd:element name="thumbnail0" ma:index="10" nillable="true" ma:displayName="thumbnail" ma:internalName="thumbnail0" ma:readOnly="false">
      <xsd:simpleType>
        <xsd:restriction base="dms:Unknown"/>
      </xsd:simpleType>
    </xsd:element>
    <xsd:element name="tets" ma:index="11" nillable="true" ma:displayName="tets" ma:internalName="tets" ma:readOnly="false">
      <xsd:simpleType>
        <xsd:restriction base="dms:Unknown"/>
      </xsd:simpleType>
    </xsd:element>
    <xsd:element name="Thumb" ma:index="12" nillable="true" ma:displayName="Thumb" ma:internalName="Thumb" ma:readOnly="false">
      <xsd:simpleType>
        <xsd:restriction base="dms:Unknown"/>
      </xsd:simpleType>
    </xsd:element>
    <xsd:element name="jbefaa37a826423baab0c8818e2e858c" ma:index="15" nillable="true" ma:taxonomy="true" ma:internalName="jbefaa37a826423baab0c8818e2e858c" ma:taxonomyFieldName="Keyword" ma:displayName="Keyword" ma:readOnly="false" ma:fieldId="{3befaa37-a826-423b-aab0-c8818e2e858c}" ma:sspId="f7b5845e-b037-4fc8-bec3-f22d1e7f0cb4" ma:termSetId="b49f64b3-4722-4336-9a5c-56c326b344d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7b5845e-b037-4fc8-bec3-f22d1e7f0c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69020-a675-4df5-8663-00644df5029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2ed2818-e2ff-4864-9eed-caceea393a9b}" ma:internalName="TaxCatchAll" ma:showField="CatchAllData" ma:web="12069020-a675-4df5-8663-00644df50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befaa37a826423baab0c8818e2e858c xmlns="1528f469-4160-45ba-9d4a-afb79e48e554">
      <Terms xmlns="http://schemas.microsoft.com/office/infopath/2007/PartnerControls"/>
    </jbefaa37a826423baab0c8818e2e858c>
    <Notes_x003a_ xmlns="1528f469-4160-45ba-9d4a-afb79e48e554" xsi:nil="true"/>
    <TaxCatchAll xmlns="12069020-a675-4df5-8663-00644df50294" xsi:nil="true"/>
    <tets xmlns="1528f469-4160-45ba-9d4a-afb79e48e554" xsi:nil="true"/>
    <thumbnail0 xmlns="1528f469-4160-45ba-9d4a-afb79e48e554" xsi:nil="true"/>
    <Thumbnail xmlns="1528f469-4160-45ba-9d4a-afb79e48e554" xsi:nil="true"/>
    <LinktoFiles xmlns="1528f469-4160-45ba-9d4a-afb79e48e554">
      <Url xsi:nil="true"/>
      <Description xsi:nil="true"/>
    </LinktoFiles>
    <Thumb xmlns="1528f469-4160-45ba-9d4a-afb79e48e554" xsi:nil="true"/>
    <lcf76f155ced4ddcb4097134ff3c332f xmlns="1528f469-4160-45ba-9d4a-afb79e48e5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9E6C1F-38A8-4A39-824B-67EB434A4631}"/>
</file>

<file path=customXml/itemProps2.xml><?xml version="1.0" encoding="utf-8"?>
<ds:datastoreItem xmlns:ds="http://schemas.openxmlformats.org/officeDocument/2006/customXml" ds:itemID="{4D50D30E-CB96-4014-A7B0-5963BE7E5FD0}"/>
</file>

<file path=customXml/itemProps3.xml><?xml version="1.0" encoding="utf-8"?>
<ds:datastoreItem xmlns:ds="http://schemas.openxmlformats.org/officeDocument/2006/customXml" ds:itemID="{7EC7D6BF-09A8-49B7-BAD8-BDF5A44C893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Keeble, Aimee</dc:creator>
  <keywords/>
  <dc:description/>
  <lastModifiedBy>Arriaga, Paulina</lastModifiedBy>
  <dcterms:created xsi:type="dcterms:W3CDTF">2025-07-24T16:46:57.0000000Z</dcterms:created>
  <dcterms:modified xsi:type="dcterms:W3CDTF">2025-09-09T17:30:32.4792795Z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0x0101009FF17270D4E220468417CD28CAD409B3</vt:lpwstr>
  </property>
  <property fmtid="{D5CDD505-2E9C-101B-9397-08002B2CF9AE}" pid="3" name="Keyword">
    <vt:lpwstr/>
  </property>
  <property fmtid="{D5CDD505-2E9C-101B-9397-08002B2CF9AE}" pid="4" name="MediaServiceImageTags">
    <vt:lpwstr/>
  </property>
</Properties>
</file>