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93636A" w14:textId="1BECFC47" w:rsidR="00AA1712" w:rsidRPr="00493D8B" w:rsidRDefault="00493D8B">
      <w:r w:rsidRPr="00493D8B">
        <w:t>Happy Holidays!</w:t>
      </w:r>
    </w:p>
    <w:p w14:paraId="41B6C694" w14:textId="77777777" w:rsidR="00493D8B" w:rsidRDefault="00493D8B">
      <w:pPr>
        <w:rPr>
          <w:b/>
        </w:rPr>
      </w:pPr>
    </w:p>
    <w:p w14:paraId="6D96E178" w14:textId="53AECC90" w:rsidR="00493D8B" w:rsidRPr="00493D8B" w:rsidRDefault="00493D8B">
      <w:r>
        <w:t>It’s the season o</w:t>
      </w:r>
      <w:r w:rsidR="00473522">
        <w:t xml:space="preserve">f giving, and </w:t>
      </w:r>
      <w:r w:rsidR="008A4F10">
        <w:t xml:space="preserve">to thank you for your continued loyalty, we’re offering you the gift </w:t>
      </w:r>
      <w:r w:rsidR="00A67301">
        <w:t xml:space="preserve">of </w:t>
      </w:r>
      <w:r w:rsidR="008A4F10">
        <w:t xml:space="preserve">greater </w:t>
      </w:r>
      <w:r w:rsidR="00762C9B">
        <w:t>network</w:t>
      </w:r>
      <w:r w:rsidR="008A4F10">
        <w:t xml:space="preserve"> control</w:t>
      </w:r>
      <w:r w:rsidR="00762C9B">
        <w:t xml:space="preserve"> via OvrC Home</w:t>
      </w:r>
      <w:r w:rsidR="008A4F10">
        <w:t xml:space="preserve">. </w:t>
      </w:r>
    </w:p>
    <w:p w14:paraId="5C59A3FC" w14:textId="77777777" w:rsidR="00AA1712" w:rsidRDefault="00AA1712">
      <w:pPr>
        <w:rPr>
          <w:b/>
        </w:rPr>
      </w:pPr>
    </w:p>
    <w:p w14:paraId="270EBB42" w14:textId="77777777" w:rsidR="0073280C" w:rsidRPr="0073280C" w:rsidRDefault="0073280C">
      <w:pPr>
        <w:rPr>
          <w:b/>
        </w:rPr>
      </w:pPr>
      <w:r w:rsidRPr="0073280C">
        <w:rPr>
          <w:b/>
        </w:rPr>
        <w:t xml:space="preserve">Take Control of Your Internet </w:t>
      </w:r>
    </w:p>
    <w:p w14:paraId="7B32A505" w14:textId="5D8CFE22" w:rsidR="00F667E2" w:rsidRDefault="0073280C">
      <w:r>
        <w:t xml:space="preserve">OvrC Home parental controls </w:t>
      </w:r>
      <w:r w:rsidR="0091098D">
        <w:t xml:space="preserve">allow you to manage Wi-Fi access right from </w:t>
      </w:r>
      <w:r w:rsidR="00CA2EF4">
        <w:t>your phone or mobile device</w:t>
      </w:r>
      <w:r w:rsidR="0091098D">
        <w:t xml:space="preserve">. </w:t>
      </w:r>
    </w:p>
    <w:p w14:paraId="60F1AD0C" w14:textId="77777777" w:rsidR="0073280C" w:rsidRDefault="0073280C"/>
    <w:p w14:paraId="3288857E" w14:textId="77777777" w:rsidR="0073280C" w:rsidRPr="0063063A" w:rsidRDefault="0063063A">
      <w:pPr>
        <w:rPr>
          <w:b/>
        </w:rPr>
      </w:pPr>
      <w:r w:rsidRPr="0063063A">
        <w:rPr>
          <w:b/>
        </w:rPr>
        <w:t>How it Works</w:t>
      </w:r>
    </w:p>
    <w:p w14:paraId="3A760E56" w14:textId="5306CE27" w:rsidR="0073280C" w:rsidRDefault="0063063A">
      <w:r>
        <w:t xml:space="preserve">OvrC </w:t>
      </w:r>
      <w:r w:rsidR="00EE2C3C">
        <w:t xml:space="preserve">utilizes the native functionality of your existing </w:t>
      </w:r>
      <w:r>
        <w:t>Araknis network</w:t>
      </w:r>
      <w:r w:rsidR="00762C9B">
        <w:t>ing</w:t>
      </w:r>
      <w:r>
        <w:t xml:space="preserve"> gear</w:t>
      </w:r>
      <w:r w:rsidR="0091267D">
        <w:t>,</w:t>
      </w:r>
      <w:r w:rsidR="00EE2C3C">
        <w:t xml:space="preserve"> and doesn’t require extra equipment or hassle. </w:t>
      </w:r>
      <w:r w:rsidR="00AA1712">
        <w:t xml:space="preserve">Plus, </w:t>
      </w:r>
      <w:r w:rsidR="00762C9B">
        <w:t>we</w:t>
      </w:r>
      <w:r w:rsidR="00AA1712">
        <w:t xml:space="preserve"> can implement this feature remotely, so you can start using it immediately. </w:t>
      </w:r>
    </w:p>
    <w:p w14:paraId="5E10D1BB" w14:textId="77777777" w:rsidR="0063063A" w:rsidRDefault="0063063A"/>
    <w:p w14:paraId="464AE0A1" w14:textId="77777777" w:rsidR="0063063A" w:rsidRDefault="0063063A" w:rsidP="0063063A">
      <w:pPr>
        <w:tabs>
          <w:tab w:val="num" w:pos="720"/>
        </w:tabs>
        <w:rPr>
          <w:b/>
        </w:rPr>
      </w:pPr>
      <w:r>
        <w:rPr>
          <w:b/>
        </w:rPr>
        <w:t>Wi-Fi Management</w:t>
      </w:r>
    </w:p>
    <w:p w14:paraId="41985755" w14:textId="5A1CE7D1" w:rsidR="0063063A" w:rsidRPr="00882919" w:rsidRDefault="0063063A" w:rsidP="0063063A">
      <w:pPr>
        <w:tabs>
          <w:tab w:val="num" w:pos="720"/>
        </w:tabs>
      </w:pPr>
      <w:r>
        <w:t xml:space="preserve">With </w:t>
      </w:r>
      <w:r w:rsidR="002F14FE">
        <w:t>Wi-Fi access management, you</w:t>
      </w:r>
      <w:r>
        <w:t xml:space="preserve"> can easily manage </w:t>
      </w:r>
      <w:r w:rsidR="002F14FE">
        <w:t>your</w:t>
      </w:r>
      <w:r>
        <w:t xml:space="preserve"> home’s wireless devices. Easy-to-setup user profiles allow </w:t>
      </w:r>
      <w:r w:rsidR="002F14FE">
        <w:t>you</w:t>
      </w:r>
      <w:r>
        <w:t xml:space="preserve"> to schedule and restrict Wi-Fi access as </w:t>
      </w:r>
      <w:r w:rsidR="002F14FE">
        <w:t>you</w:t>
      </w:r>
      <w:r>
        <w:t xml:space="preserve"> see fit. </w:t>
      </w:r>
      <w:r w:rsidR="00D0149C">
        <w:t>Limit</w:t>
      </w:r>
      <w:r w:rsidR="002F14FE">
        <w:t xml:space="preserve"> child </w:t>
      </w:r>
      <w:r w:rsidR="00D0149C">
        <w:t xml:space="preserve">Internet </w:t>
      </w:r>
      <w:r w:rsidR="002F14FE">
        <w:t xml:space="preserve">access during dinner time, bed time, or any time. </w:t>
      </w:r>
    </w:p>
    <w:p w14:paraId="65685CAC" w14:textId="77777777" w:rsidR="0073280C" w:rsidRDefault="0073280C">
      <w:bookmarkStart w:id="0" w:name="_GoBack"/>
      <w:bookmarkEnd w:id="0"/>
    </w:p>
    <w:p w14:paraId="4B2D76D9" w14:textId="77777777" w:rsidR="00A3793F" w:rsidRDefault="00A3793F"/>
    <w:p w14:paraId="6FB82B31" w14:textId="1A263BE4" w:rsidR="0073280C" w:rsidRDefault="002F14FE">
      <w:r>
        <w:t>To get</w:t>
      </w:r>
      <w:r w:rsidR="0073280C">
        <w:t xml:space="preserve"> the many benefits of OvrC Home, contact </w:t>
      </w:r>
      <w:r w:rsidR="003A3A4D">
        <w:t>______</w:t>
      </w:r>
      <w:r w:rsidR="0073280C">
        <w:t xml:space="preserve"> at ______. </w:t>
      </w:r>
    </w:p>
    <w:sectPr w:rsidR="0073280C" w:rsidSect="00A966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80C"/>
    <w:rsid w:val="000E6927"/>
    <w:rsid w:val="00104645"/>
    <w:rsid w:val="002F14FE"/>
    <w:rsid w:val="003A3A4D"/>
    <w:rsid w:val="00473522"/>
    <w:rsid w:val="00493D8B"/>
    <w:rsid w:val="00515FA8"/>
    <w:rsid w:val="0063063A"/>
    <w:rsid w:val="0063528C"/>
    <w:rsid w:val="0073280C"/>
    <w:rsid w:val="00762C9B"/>
    <w:rsid w:val="008A4F10"/>
    <w:rsid w:val="0091098D"/>
    <w:rsid w:val="0091267D"/>
    <w:rsid w:val="009F6788"/>
    <w:rsid w:val="00A3793F"/>
    <w:rsid w:val="00A67301"/>
    <w:rsid w:val="00A96649"/>
    <w:rsid w:val="00AA1712"/>
    <w:rsid w:val="00AA293E"/>
    <w:rsid w:val="00B240BB"/>
    <w:rsid w:val="00BF102F"/>
    <w:rsid w:val="00CA2EF4"/>
    <w:rsid w:val="00D0149C"/>
    <w:rsid w:val="00EE2C3C"/>
    <w:rsid w:val="00FC3C44"/>
    <w:rsid w:val="00FF7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65B6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127</Words>
  <Characters>727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SnapAV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McMahan</dc:creator>
  <cp:keywords/>
  <dc:description/>
  <cp:lastModifiedBy>Jose Zambrano</cp:lastModifiedBy>
  <cp:revision>12</cp:revision>
  <dcterms:created xsi:type="dcterms:W3CDTF">2017-11-28T14:14:00Z</dcterms:created>
  <dcterms:modified xsi:type="dcterms:W3CDTF">2017-12-07T03:19:00Z</dcterms:modified>
</cp:coreProperties>
</file>