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CD" w:rsidRDefault="004416CD" w:rsidP="004416CD">
      <w:pPr>
        <w:pStyle w:val="Default"/>
      </w:pPr>
      <w:bookmarkStart w:id="0" w:name="_Hlk503167624"/>
      <w:bookmarkEnd w:id="0"/>
    </w:p>
    <w:p w:rsidR="004416CD" w:rsidRDefault="00717D20" w:rsidP="004416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SnapAV Wattbox</w:t>
      </w:r>
      <w:r w:rsidR="004416CD">
        <w:rPr>
          <w:b/>
          <w:bCs/>
          <w:sz w:val="22"/>
          <w:szCs w:val="22"/>
        </w:rPr>
        <w:t xml:space="preserve"> Integration Protocol Document</w:t>
      </w:r>
    </w:p>
    <w:p w:rsidR="004416CD" w:rsidRPr="008B7AB7" w:rsidRDefault="00F95354" w:rsidP="008B7AB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Integration Protocol v1.3 rev20180912</w:t>
      </w:r>
    </w:p>
    <w:p w:rsidR="00715B79" w:rsidRDefault="00BA59E9">
      <w:r>
        <w:t xml:space="preserve">Overview </w:t>
      </w:r>
    </w:p>
    <w:p w:rsidR="00C76800" w:rsidRDefault="00BA59E9">
      <w:r>
        <w:tab/>
        <w:t>This integration protocol details how a third-party system can be used to control</w:t>
      </w:r>
      <w:r w:rsidR="009C27B1">
        <w:t xml:space="preserve"> a SnapAV Wattbox</w:t>
      </w:r>
      <w:r>
        <w:t xml:space="preserve">. With the </w:t>
      </w:r>
      <w:r w:rsidR="00FE641F">
        <w:t>wattbox</w:t>
      </w:r>
      <w:r>
        <w:t xml:space="preserve"> online, the integration protocol will be listening for connections on </w:t>
      </w:r>
      <w:r w:rsidRPr="00BA59E9">
        <w:rPr>
          <w:b/>
        </w:rPr>
        <w:t>port 23</w:t>
      </w:r>
      <w:r>
        <w:rPr>
          <w:b/>
        </w:rPr>
        <w:t xml:space="preserve"> at the controllers IP address. </w:t>
      </w:r>
      <w:r w:rsidR="00CA667D">
        <w:rPr>
          <w:b/>
          <w:color w:val="FF0000"/>
        </w:rPr>
        <w:t xml:space="preserve">NOTE: 10 </w:t>
      </w:r>
      <w:r w:rsidR="00F03FD2">
        <w:rPr>
          <w:b/>
          <w:color w:val="FF0000"/>
        </w:rPr>
        <w:t xml:space="preserve">simultaneous </w:t>
      </w:r>
      <w:r w:rsidRPr="00BA59E9">
        <w:rPr>
          <w:b/>
          <w:color w:val="FF0000"/>
        </w:rPr>
        <w:t>connection</w:t>
      </w:r>
      <w:r w:rsidR="00F03FD2">
        <w:rPr>
          <w:b/>
          <w:color w:val="FF0000"/>
        </w:rPr>
        <w:t>s</w:t>
      </w:r>
      <w:r w:rsidRPr="00BA59E9">
        <w:rPr>
          <w:b/>
          <w:color w:val="FF0000"/>
        </w:rPr>
        <w:t xml:space="preserve"> can be made at a time</w:t>
      </w:r>
      <w:r w:rsidR="00F03FD2">
        <w:rPr>
          <w:b/>
          <w:color w:val="FF0000"/>
        </w:rPr>
        <w:t xml:space="preserve">. </w:t>
      </w:r>
      <w:r>
        <w:t xml:space="preserve">To get started, </w:t>
      </w:r>
      <w:r w:rsidR="0088583D">
        <w:t>netcat</w:t>
      </w:r>
      <w:r>
        <w:t xml:space="preserve"> or similar software can be used to initiate a connection and tes</w:t>
      </w:r>
      <w:r w:rsidR="00224572">
        <w:t xml:space="preserve">t any of the following </w:t>
      </w:r>
      <w:r w:rsidR="003740B9">
        <w:t xml:space="preserve">protocol </w:t>
      </w:r>
      <w:r w:rsidR="00224572">
        <w:t>commands</w:t>
      </w:r>
      <w:r w:rsidR="003740B9">
        <w:t xml:space="preserve"> below</w:t>
      </w:r>
      <w:r w:rsidR="00224572">
        <w:t>.</w:t>
      </w:r>
    </w:p>
    <w:p w:rsidR="00C76800" w:rsidRDefault="00C76800">
      <w:r>
        <w:t>Authentication</w:t>
      </w:r>
    </w:p>
    <w:p w:rsidR="00877056" w:rsidRDefault="00C76800">
      <w:r>
        <w:tab/>
        <w:t>The protocol requires authentication before proceeding with commands. Once connected, a login prompt will be received and the third-party system must provide a valid username and password. If correct, login will be successful and other commands can be issued. If incorrect, the third-party system will be prompted for login again.</w:t>
      </w:r>
    </w:p>
    <w:p w:rsidR="00877056" w:rsidRDefault="00877056">
      <w:r>
        <w:t>Specification</w:t>
      </w:r>
    </w:p>
    <w:p w:rsidR="00854361" w:rsidRDefault="00877056">
      <w:r>
        <w:tab/>
        <w:t xml:space="preserve">THIRD-PARTY SYSTEM </w:t>
      </w:r>
      <w:r w:rsidR="00033106">
        <w:t>&lt;</w:t>
      </w:r>
      <w:r>
        <w:t xml:space="preserve">-----------------------------------------------&gt; SnapAV </w:t>
      </w:r>
      <w:r w:rsidR="00203488">
        <w:t>Wattbox</w:t>
      </w:r>
      <w:r w:rsidR="003703DA">
        <w:br/>
      </w:r>
      <w:r w:rsidR="003703DA">
        <w:tab/>
      </w:r>
      <w:r w:rsidR="003703DA">
        <w:tab/>
      </w:r>
      <w:r w:rsidR="003703DA">
        <w:tab/>
      </w:r>
      <w:r w:rsidR="003703DA">
        <w:tab/>
        <w:t xml:space="preserve">i.e. </w:t>
      </w:r>
      <w:r w:rsidR="00FE641F">
        <w:t>Wattbox</w:t>
      </w:r>
      <w:r w:rsidR="00CA0E3B">
        <w:t xml:space="preserve"> </w:t>
      </w:r>
      <w:r w:rsidR="003703DA">
        <w:t>IP: 192.168.0.20 Port: 23</w:t>
      </w:r>
    </w:p>
    <w:p w:rsidR="00854361" w:rsidRDefault="00854361" w:rsidP="00715B79">
      <w:r>
        <w:t>Integration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4"/>
      </w:tblGrid>
      <w:tr w:rsidR="00854361" w:rsidTr="00A2604E">
        <w:trPr>
          <w:trHeight w:val="99"/>
          <w:jc w:val="center"/>
        </w:trPr>
        <w:tc>
          <w:tcPr>
            <w:tcW w:w="7184" w:type="dxa"/>
          </w:tcPr>
          <w:p w:rsidR="00854361" w:rsidRDefault="0085436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Message Structure </w:t>
            </w:r>
          </w:p>
        </w:tc>
      </w:tr>
      <w:tr w:rsidR="00854361" w:rsidTr="00A2604E">
        <w:trPr>
          <w:trHeight w:val="99"/>
          <w:jc w:val="center"/>
        </w:trPr>
        <w:tc>
          <w:tcPr>
            <w:tcW w:w="7184" w:type="dxa"/>
          </w:tcPr>
          <w:p w:rsidR="00854361" w:rsidRDefault="008543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Command and response messages are standard ASCII text. </w:t>
            </w:r>
          </w:p>
        </w:tc>
      </w:tr>
      <w:tr w:rsidR="00854361" w:rsidTr="00A2604E">
        <w:trPr>
          <w:trHeight w:val="99"/>
          <w:jc w:val="center"/>
        </w:trPr>
        <w:tc>
          <w:tcPr>
            <w:tcW w:w="7184" w:type="dxa"/>
          </w:tcPr>
          <w:p w:rsidR="00854361" w:rsidRDefault="00E256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– R</w:t>
            </w:r>
            <w:r w:rsidR="00854361">
              <w:rPr>
                <w:sz w:val="20"/>
                <w:szCs w:val="20"/>
              </w:rPr>
              <w:t>equest message</w:t>
            </w:r>
          </w:p>
        </w:tc>
      </w:tr>
      <w:tr w:rsidR="00854361" w:rsidTr="00A2604E">
        <w:trPr>
          <w:trHeight w:val="99"/>
          <w:jc w:val="center"/>
        </w:trPr>
        <w:tc>
          <w:tcPr>
            <w:tcW w:w="7184" w:type="dxa"/>
          </w:tcPr>
          <w:p w:rsidR="00854361" w:rsidRDefault="00E256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 – C</w:t>
            </w:r>
            <w:r w:rsidR="00854361">
              <w:rPr>
                <w:sz w:val="20"/>
                <w:szCs w:val="20"/>
              </w:rPr>
              <w:t>ontrol message</w:t>
            </w:r>
          </w:p>
        </w:tc>
      </w:tr>
      <w:tr w:rsidR="00736DF7" w:rsidTr="00A2604E">
        <w:trPr>
          <w:trHeight w:val="99"/>
          <w:jc w:val="center"/>
        </w:trPr>
        <w:tc>
          <w:tcPr>
            <w:tcW w:w="7184" w:type="dxa"/>
          </w:tcPr>
          <w:p w:rsidR="00736DF7" w:rsidRDefault="00736D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- Error message</w:t>
            </w:r>
          </w:p>
        </w:tc>
      </w:tr>
      <w:tr w:rsidR="00736DF7" w:rsidTr="00A2604E">
        <w:trPr>
          <w:trHeight w:val="99"/>
          <w:jc w:val="center"/>
        </w:trPr>
        <w:tc>
          <w:tcPr>
            <w:tcW w:w="7184" w:type="dxa"/>
          </w:tcPr>
          <w:p w:rsidR="00736DF7" w:rsidRDefault="00736D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~ - </w:t>
            </w:r>
            <w:r w:rsidR="00626729">
              <w:rPr>
                <w:sz w:val="20"/>
                <w:szCs w:val="20"/>
              </w:rPr>
              <w:t>Unsolicited</w:t>
            </w:r>
            <w:r>
              <w:rPr>
                <w:sz w:val="20"/>
                <w:szCs w:val="20"/>
              </w:rPr>
              <w:t xml:space="preserve"> message</w:t>
            </w:r>
          </w:p>
        </w:tc>
      </w:tr>
      <w:tr w:rsidR="00854361" w:rsidTr="00A2604E">
        <w:trPr>
          <w:trHeight w:val="99"/>
          <w:jc w:val="center"/>
        </w:trPr>
        <w:tc>
          <w:tcPr>
            <w:tcW w:w="7184" w:type="dxa"/>
          </w:tcPr>
          <w:p w:rsidR="00854361" w:rsidRDefault="008543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\n – End of command message, ASCII hex: 0x0A dec: 11 </w:t>
            </w:r>
          </w:p>
        </w:tc>
      </w:tr>
    </w:tbl>
    <w:p w:rsidR="00854361" w:rsidRDefault="00854361"/>
    <w:p w:rsidR="00A2604E" w:rsidRDefault="00A2604E" w:rsidP="00715B79">
      <w:r>
        <w:t>Protocol</w:t>
      </w:r>
    </w:p>
    <w:tbl>
      <w:tblPr>
        <w:tblW w:w="107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7470"/>
      </w:tblGrid>
      <w:tr w:rsidR="00A2604E" w:rsidTr="00E374C6">
        <w:trPr>
          <w:trHeight w:val="110"/>
        </w:trPr>
        <w:tc>
          <w:tcPr>
            <w:tcW w:w="3253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Protocol Command </w:t>
            </w:r>
          </w:p>
        </w:tc>
        <w:tc>
          <w:tcPr>
            <w:tcW w:w="7470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Description/Response </w:t>
            </w:r>
          </w:p>
        </w:tc>
      </w:tr>
      <w:tr w:rsidR="00A2604E" w:rsidTr="00E374C6">
        <w:trPr>
          <w:trHeight w:val="512"/>
        </w:trPr>
        <w:tc>
          <w:tcPr>
            <w:tcW w:w="3253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?Firmware\n</w:t>
            </w:r>
          </w:p>
        </w:tc>
        <w:tc>
          <w:tcPr>
            <w:tcW w:w="7470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Firmware Version</w:t>
            </w:r>
            <w:r w:rsidR="005A53B7">
              <w:rPr>
                <w:sz w:val="22"/>
                <w:szCs w:val="22"/>
              </w:rPr>
              <w:t>.</w:t>
            </w:r>
          </w:p>
          <w:p w:rsidR="00E374C6" w:rsidRDefault="00E374C6">
            <w:pPr>
              <w:pStyle w:val="Default"/>
              <w:rPr>
                <w:sz w:val="22"/>
                <w:szCs w:val="22"/>
              </w:rPr>
            </w:pPr>
          </w:p>
          <w:p w:rsidR="00A2604E" w:rsidRDefault="00382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</w:t>
            </w:r>
            <w:r w:rsidR="00A2604E">
              <w:rPr>
                <w:rFonts w:ascii="Lucida Console" w:hAnsi="Lucida Console" w:cs="Lucida Console"/>
                <w:sz w:val="18"/>
                <w:szCs w:val="18"/>
              </w:rPr>
              <w:t>?Firmware=1.0.0.0\n</w:t>
            </w:r>
          </w:p>
        </w:tc>
      </w:tr>
      <w:tr w:rsidR="00A2604E" w:rsidTr="00E374C6">
        <w:trPr>
          <w:trHeight w:val="379"/>
        </w:trPr>
        <w:tc>
          <w:tcPr>
            <w:tcW w:w="3253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  <w:r w:rsidR="007F1C4A">
              <w:rPr>
                <w:sz w:val="22"/>
                <w:szCs w:val="22"/>
              </w:rPr>
              <w:t>Hostname</w:t>
            </w:r>
            <w:r>
              <w:rPr>
                <w:sz w:val="22"/>
                <w:szCs w:val="22"/>
              </w:rPr>
              <w:t>\n</w:t>
            </w:r>
          </w:p>
        </w:tc>
        <w:tc>
          <w:tcPr>
            <w:tcW w:w="7470" w:type="dxa"/>
          </w:tcPr>
          <w:p w:rsidR="00A2604E" w:rsidRDefault="00A26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</w:t>
            </w:r>
            <w:r w:rsidR="00DD540A">
              <w:rPr>
                <w:sz w:val="22"/>
                <w:szCs w:val="22"/>
              </w:rPr>
              <w:t>Hostname.</w:t>
            </w:r>
          </w:p>
          <w:p w:rsidR="00E374C6" w:rsidRDefault="00E374C6">
            <w:pPr>
              <w:pStyle w:val="Default"/>
              <w:rPr>
                <w:sz w:val="22"/>
                <w:szCs w:val="22"/>
              </w:rPr>
            </w:pPr>
          </w:p>
          <w:p w:rsidR="00A2604E" w:rsidRPr="00382AB1" w:rsidRDefault="00A2604E" w:rsidP="0038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sz w:val="18"/>
                <w:szCs w:val="18"/>
              </w:rPr>
            </w:pPr>
            <w:r>
              <w:t>Response:</w:t>
            </w:r>
            <w:r w:rsidR="00382AB1">
              <w:t xml:space="preserve"> </w:t>
            </w:r>
            <w:r w:rsidR="00DD540A">
              <w:rPr>
                <w:rFonts w:ascii="Lucida Console" w:hAnsi="Lucida Console" w:cs="Lucida Console"/>
                <w:sz w:val="18"/>
                <w:szCs w:val="18"/>
              </w:rPr>
              <w:t>?Hostname=Wattbox</w:t>
            </w:r>
            <w:r w:rsidR="005A53B7">
              <w:rPr>
                <w:rFonts w:ascii="Lucida Console" w:hAnsi="Lucida Console" w:cs="Lucida Console"/>
                <w:sz w:val="18"/>
                <w:szCs w:val="18"/>
              </w:rPr>
              <w:t>\n</w:t>
            </w:r>
          </w:p>
        </w:tc>
      </w:tr>
      <w:tr w:rsidR="005A53B7" w:rsidTr="00E374C6">
        <w:trPr>
          <w:trHeight w:val="379"/>
        </w:trPr>
        <w:tc>
          <w:tcPr>
            <w:tcW w:w="3253" w:type="dxa"/>
          </w:tcPr>
          <w:p w:rsidR="005A53B7" w:rsidRDefault="005A5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  <w:r w:rsidR="00DD540A">
              <w:rPr>
                <w:sz w:val="22"/>
                <w:szCs w:val="22"/>
              </w:rPr>
              <w:t>Serial</w:t>
            </w:r>
            <w:r>
              <w:rPr>
                <w:sz w:val="22"/>
                <w:szCs w:val="22"/>
              </w:rPr>
              <w:t>\n</w:t>
            </w:r>
          </w:p>
        </w:tc>
        <w:tc>
          <w:tcPr>
            <w:tcW w:w="7470" w:type="dxa"/>
          </w:tcPr>
          <w:p w:rsidR="005A53B7" w:rsidRDefault="00DD54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Serial Number.</w:t>
            </w:r>
          </w:p>
          <w:p w:rsidR="00E374C6" w:rsidRDefault="00E374C6">
            <w:pPr>
              <w:pStyle w:val="Default"/>
              <w:rPr>
                <w:sz w:val="22"/>
                <w:szCs w:val="22"/>
              </w:rPr>
            </w:pPr>
          </w:p>
          <w:p w:rsidR="005A53B7" w:rsidRPr="00A207D8" w:rsidRDefault="005A53B7">
            <w:pPr>
              <w:pStyle w:val="Default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Response: </w:t>
            </w:r>
            <w:r w:rsidR="00DD540A">
              <w:rPr>
                <w:rFonts w:ascii="Lucida Console" w:hAnsi="Lucida Console" w:cs="Lucida Console"/>
                <w:sz w:val="18"/>
                <w:szCs w:val="18"/>
              </w:rPr>
              <w:t>?Serial=12345678\n</w:t>
            </w:r>
          </w:p>
        </w:tc>
      </w:tr>
      <w:tr w:rsidR="00205F5E" w:rsidTr="00E374C6">
        <w:trPr>
          <w:trHeight w:val="379"/>
        </w:trPr>
        <w:tc>
          <w:tcPr>
            <w:tcW w:w="3253" w:type="dxa"/>
          </w:tcPr>
          <w:p w:rsidR="00205F5E" w:rsidRDefault="00205F5E" w:rsidP="00205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?Model\n</w:t>
            </w:r>
          </w:p>
        </w:tc>
        <w:tc>
          <w:tcPr>
            <w:tcW w:w="7470" w:type="dxa"/>
          </w:tcPr>
          <w:p w:rsidR="00205F5E" w:rsidRDefault="00205F5E" w:rsidP="00205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Model Number.</w:t>
            </w:r>
          </w:p>
          <w:p w:rsidR="00205F5E" w:rsidRDefault="00205F5E" w:rsidP="00205F5E">
            <w:pPr>
              <w:pStyle w:val="Default"/>
              <w:rPr>
                <w:sz w:val="22"/>
                <w:szCs w:val="22"/>
              </w:rPr>
            </w:pPr>
          </w:p>
          <w:p w:rsidR="00205F5E" w:rsidRPr="00A207D8" w:rsidRDefault="00205F5E" w:rsidP="00205F5E">
            <w:pPr>
              <w:pStyle w:val="Default"/>
              <w:rPr>
                <w:rFonts w:ascii="Lucida Console" w:hAnsi="Lucida Console" w:cs="Lucida Console"/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Response: </w:t>
            </w:r>
            <w:r>
              <w:rPr>
                <w:rFonts w:ascii="Lucida Console" w:hAnsi="Lucida Console" w:cs="Lucida Console"/>
                <w:sz w:val="18"/>
                <w:szCs w:val="18"/>
              </w:rPr>
              <w:t>?Model=WB-700-IPV-12</w:t>
            </w:r>
            <w:r w:rsidR="00020637">
              <w:rPr>
                <w:rFonts w:ascii="Lucida Console" w:hAnsi="Lucida Console" w:cs="Lucida Console"/>
                <w:sz w:val="18"/>
                <w:szCs w:val="18"/>
              </w:rPr>
              <w:t>\n</w:t>
            </w:r>
          </w:p>
        </w:tc>
      </w:tr>
      <w:tr w:rsidR="00356B13" w:rsidTr="00E374C6">
        <w:trPr>
          <w:trHeight w:val="379"/>
        </w:trPr>
        <w:tc>
          <w:tcPr>
            <w:tcW w:w="3253" w:type="dxa"/>
          </w:tcPr>
          <w:p w:rsidR="00356B13" w:rsidRDefault="00A54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?OutletCount\n</w:t>
            </w:r>
          </w:p>
        </w:tc>
        <w:tc>
          <w:tcPr>
            <w:tcW w:w="7470" w:type="dxa"/>
          </w:tcPr>
          <w:p w:rsidR="00E374C6" w:rsidRDefault="00A5415A" w:rsidP="003B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Outlet Count.</w:t>
            </w:r>
          </w:p>
          <w:p w:rsidR="00A5415A" w:rsidRDefault="00A5415A" w:rsidP="003B544D">
            <w:pPr>
              <w:pStyle w:val="Default"/>
              <w:rPr>
                <w:sz w:val="22"/>
                <w:szCs w:val="22"/>
              </w:rPr>
            </w:pPr>
          </w:p>
          <w:p w:rsidR="00A5415A" w:rsidRDefault="00A5415A" w:rsidP="003B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 ?OutletCount=16\n</w:t>
            </w:r>
          </w:p>
        </w:tc>
      </w:tr>
      <w:tr w:rsidR="00E374C6" w:rsidTr="00E374C6">
        <w:trPr>
          <w:trHeight w:val="379"/>
        </w:trPr>
        <w:tc>
          <w:tcPr>
            <w:tcW w:w="3253" w:type="dxa"/>
          </w:tcPr>
          <w:p w:rsidR="00E374C6" w:rsidRDefault="00570CE3" w:rsidP="00E3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?OutletStatus\n</w:t>
            </w:r>
          </w:p>
        </w:tc>
        <w:tc>
          <w:tcPr>
            <w:tcW w:w="7470" w:type="dxa"/>
          </w:tcPr>
          <w:p w:rsidR="003B544D" w:rsidRDefault="00570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Outlet States.</w:t>
            </w:r>
          </w:p>
          <w:p w:rsidR="00570CE3" w:rsidRDefault="00570CE3">
            <w:pPr>
              <w:pStyle w:val="Default"/>
              <w:rPr>
                <w:sz w:val="22"/>
                <w:szCs w:val="22"/>
              </w:rPr>
            </w:pPr>
          </w:p>
          <w:p w:rsidR="00570CE3" w:rsidRDefault="00570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</w:t>
            </w:r>
            <w:r w:rsidRPr="00570CE3">
              <w:rPr>
                <w:sz w:val="22"/>
                <w:szCs w:val="22"/>
              </w:rPr>
              <w:t>?OutletStatus=0,0,0,0,0,0,0,0,0,0,0,0</w:t>
            </w:r>
            <w:r w:rsidR="00FD4559">
              <w:rPr>
                <w:sz w:val="22"/>
                <w:szCs w:val="22"/>
              </w:rPr>
              <w:t>\n</w:t>
            </w:r>
          </w:p>
          <w:p w:rsidR="00FD4559" w:rsidRDefault="00FD4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the array index is the outlet number and the value at the index indicates state. 0 for off, 1 for on.</w:t>
            </w:r>
          </w:p>
        </w:tc>
      </w:tr>
      <w:tr w:rsidR="0009044D" w:rsidTr="00E374C6">
        <w:trPr>
          <w:trHeight w:val="379"/>
        </w:trPr>
        <w:tc>
          <w:tcPr>
            <w:tcW w:w="3253" w:type="dxa"/>
          </w:tcPr>
          <w:p w:rsidR="00EF3E12" w:rsidRDefault="00EF3E12" w:rsidP="00EF3E12">
            <w:pPr>
              <w:pStyle w:val="Default"/>
              <w:rPr>
                <w:sz w:val="22"/>
                <w:szCs w:val="22"/>
              </w:rPr>
            </w:pPr>
            <w:r w:rsidRPr="00EF3E12">
              <w:rPr>
                <w:sz w:val="22"/>
                <w:szCs w:val="22"/>
              </w:rPr>
              <w:t>?OutletPowerStatus=</w:t>
            </w:r>
            <w:r>
              <w:rPr>
                <w:sz w:val="22"/>
                <w:szCs w:val="22"/>
              </w:rPr>
              <w:t>OUTLET\n</w:t>
            </w:r>
          </w:p>
          <w:p w:rsidR="00EF3E12" w:rsidRDefault="00EF3E12" w:rsidP="00EF3E12">
            <w:pPr>
              <w:pStyle w:val="Default"/>
              <w:rPr>
                <w:sz w:val="22"/>
                <w:szCs w:val="22"/>
              </w:rPr>
            </w:pPr>
          </w:p>
          <w:p w:rsidR="0009044D" w:rsidRDefault="00EF3E12" w:rsidP="00EF3E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OUTLET is the Outlet number.</w:t>
            </w:r>
          </w:p>
        </w:tc>
        <w:tc>
          <w:tcPr>
            <w:tcW w:w="7470" w:type="dxa"/>
          </w:tcPr>
          <w:p w:rsidR="009E2186" w:rsidRDefault="00733A22" w:rsidP="00090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Outlet Power Status for a specific outlet.</w:t>
            </w:r>
          </w:p>
          <w:p w:rsidR="00733A22" w:rsidRDefault="00733A22" w:rsidP="0009044D">
            <w:pPr>
              <w:pStyle w:val="Default"/>
              <w:rPr>
                <w:sz w:val="22"/>
                <w:szCs w:val="22"/>
              </w:rPr>
            </w:pPr>
          </w:p>
          <w:p w:rsidR="00733A22" w:rsidRDefault="00733A22" w:rsidP="00090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</w:t>
            </w:r>
            <w:r w:rsidRPr="00733A22">
              <w:rPr>
                <w:sz w:val="22"/>
                <w:szCs w:val="22"/>
              </w:rPr>
              <w:t>?OutletPowerStatus=</w:t>
            </w:r>
            <w:r>
              <w:rPr>
                <w:sz w:val="22"/>
                <w:szCs w:val="22"/>
              </w:rPr>
              <w:t>OUTLET,POWER,CURRENT_RMS,VOLTAGE_RMS\n</w:t>
            </w:r>
          </w:p>
          <w:p w:rsidR="00733A22" w:rsidRPr="00733A22" w:rsidRDefault="00733A22" w:rsidP="00733A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OUTLET is the outlet index you requested, POWER is the power consumption, CURRENT_RMS is the current RMS, and VOLTAGE_RMS is the voltage RMS.</w:t>
            </w:r>
          </w:p>
        </w:tc>
      </w:tr>
      <w:tr w:rsidR="007A7051" w:rsidTr="00E374C6">
        <w:trPr>
          <w:trHeight w:val="379"/>
        </w:trPr>
        <w:tc>
          <w:tcPr>
            <w:tcW w:w="3253" w:type="dxa"/>
          </w:tcPr>
          <w:p w:rsidR="007A7051" w:rsidRDefault="004F02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?OutletName\n</w:t>
            </w:r>
          </w:p>
        </w:tc>
        <w:tc>
          <w:tcPr>
            <w:tcW w:w="7470" w:type="dxa"/>
          </w:tcPr>
          <w:p w:rsidR="007A7051" w:rsidRDefault="004F02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Outlet Names for all outlets</w:t>
            </w:r>
            <w:r w:rsidR="00994D60">
              <w:rPr>
                <w:sz w:val="22"/>
                <w:szCs w:val="22"/>
              </w:rPr>
              <w:t>.</w:t>
            </w:r>
          </w:p>
          <w:p w:rsidR="004F02BE" w:rsidRDefault="004F02BE">
            <w:pPr>
              <w:pStyle w:val="Default"/>
              <w:rPr>
                <w:sz w:val="22"/>
                <w:szCs w:val="22"/>
              </w:rPr>
            </w:pPr>
          </w:p>
          <w:p w:rsidR="004F02BE" w:rsidRDefault="004F02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:rsidR="004F02BE" w:rsidRDefault="009D1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?OutletName=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1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2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3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4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5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6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 w:rsidR="004F02BE">
              <w:rPr>
                <w:sz w:val="22"/>
                <w:szCs w:val="22"/>
              </w:rPr>
              <w:t>Outlet 7</w:t>
            </w:r>
            <w:r w:rsidR="00302657">
              <w:rPr>
                <w:sz w:val="22"/>
                <w:szCs w:val="22"/>
              </w:rPr>
              <w:t>}</w:t>
            </w:r>
            <w:r w:rsidR="004F02BE"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8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9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10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</w:rPr>
              <w:t>Outlet 11</w:t>
            </w:r>
            <w:r w:rsidR="00302657">
              <w:rPr>
                <w:sz w:val="22"/>
                <w:szCs w:val="22"/>
              </w:rPr>
              <w:t>}</w:t>
            </w:r>
            <w:r>
              <w:rPr>
                <w:sz w:val="22"/>
                <w:szCs w:val="22"/>
              </w:rPr>
              <w:t>,</w:t>
            </w:r>
            <w:r w:rsidR="00302657">
              <w:rPr>
                <w:sz w:val="22"/>
                <w:szCs w:val="22"/>
              </w:rPr>
              <w:t>{</w:t>
            </w:r>
            <w:r w:rsidR="004F02BE">
              <w:rPr>
                <w:sz w:val="22"/>
                <w:szCs w:val="22"/>
              </w:rPr>
              <w:t>Outlet 12</w:t>
            </w:r>
            <w:r w:rsidR="00302657">
              <w:rPr>
                <w:sz w:val="22"/>
                <w:szCs w:val="22"/>
              </w:rPr>
              <w:t>}</w:t>
            </w:r>
            <w:r w:rsidR="004F02BE">
              <w:rPr>
                <w:sz w:val="22"/>
                <w:szCs w:val="22"/>
              </w:rPr>
              <w:t>\n</w:t>
            </w:r>
          </w:p>
        </w:tc>
      </w:tr>
      <w:tr w:rsidR="00AD50F4" w:rsidTr="00E374C6">
        <w:trPr>
          <w:trHeight w:val="379"/>
        </w:trPr>
        <w:tc>
          <w:tcPr>
            <w:tcW w:w="3253" w:type="dxa"/>
          </w:tcPr>
          <w:p w:rsidR="00AD50F4" w:rsidRDefault="004F02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?UPSStatus\n</w:t>
            </w:r>
          </w:p>
        </w:tc>
        <w:tc>
          <w:tcPr>
            <w:tcW w:w="7470" w:type="dxa"/>
          </w:tcPr>
          <w:p w:rsidR="005271FB" w:rsidRDefault="004F02BE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UPS Status if there is a UPS attached</w:t>
            </w:r>
            <w:r w:rsidR="00994D60">
              <w:rPr>
                <w:sz w:val="22"/>
                <w:szCs w:val="22"/>
              </w:rPr>
              <w:t>.</w:t>
            </w:r>
          </w:p>
          <w:p w:rsidR="004F02BE" w:rsidRDefault="004F02BE" w:rsidP="005271FB">
            <w:pPr>
              <w:pStyle w:val="Default"/>
              <w:rPr>
                <w:sz w:val="22"/>
                <w:szCs w:val="22"/>
              </w:rPr>
            </w:pPr>
          </w:p>
          <w:p w:rsidR="004F02BE" w:rsidRDefault="004F02BE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:rsidR="004F02BE" w:rsidRDefault="004F02BE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?UPSStatus=50,0,Good,False,25,True,False\n </w:t>
            </w:r>
          </w:p>
          <w:p w:rsidR="004F02BE" w:rsidRDefault="004F02BE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50 is the battery charge perecentage, 0 is the battery load as a percentage, Good indicates battery health, False indicates power lost, 25 indicates battery runtime in  minutes, True indicates alarm enabled, False indicates alarm muted.</w:t>
            </w:r>
            <w:r w:rsidR="0026500E">
              <w:rPr>
                <w:sz w:val="22"/>
                <w:szCs w:val="22"/>
              </w:rPr>
              <w:br/>
            </w:r>
            <w:r w:rsidR="004B5CA1">
              <w:rPr>
                <w:sz w:val="22"/>
                <w:szCs w:val="22"/>
              </w:rPr>
              <w:br/>
              <w:t>Battery Charge: 0-100%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Battery Load: 0-100%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Battery Health: Good/Bad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Lost: True/False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Battery Runtime: Number in Minutes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 Enabled: True/False</w:t>
            </w:r>
          </w:p>
          <w:p w:rsidR="004B5CA1" w:rsidRDefault="004B5CA1" w:rsidP="005271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 Muted: True/False</w:t>
            </w:r>
          </w:p>
        </w:tc>
      </w:tr>
      <w:tr w:rsidR="004B776A" w:rsidTr="00E374C6">
        <w:trPr>
          <w:trHeight w:val="379"/>
        </w:trPr>
        <w:tc>
          <w:tcPr>
            <w:tcW w:w="3253" w:type="dxa"/>
          </w:tcPr>
          <w:p w:rsidR="004B776A" w:rsidRDefault="009D1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?PowerStatus\n</w:t>
            </w:r>
          </w:p>
        </w:tc>
        <w:tc>
          <w:tcPr>
            <w:tcW w:w="7470" w:type="dxa"/>
          </w:tcPr>
          <w:p w:rsidR="00552788" w:rsidRDefault="009D19A6" w:rsidP="00236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Power Status for the system.</w:t>
            </w:r>
          </w:p>
          <w:p w:rsidR="009D19A6" w:rsidRDefault="009D19A6" w:rsidP="00236ECC">
            <w:pPr>
              <w:pStyle w:val="Default"/>
              <w:rPr>
                <w:sz w:val="22"/>
                <w:szCs w:val="22"/>
              </w:rPr>
            </w:pPr>
          </w:p>
          <w:p w:rsidR="009D19A6" w:rsidRDefault="009D19A6" w:rsidP="00236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:rsidR="009D19A6" w:rsidRDefault="009D19A6" w:rsidP="00236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?PowerStatus=600,6000,1100,1\n</w:t>
            </w:r>
          </w:p>
          <w:p w:rsidR="009D19A6" w:rsidRDefault="009D19A6" w:rsidP="00236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600 is the current in amps, 6000 is the power in watts, 1100 is the voltage in volts, and 1 is the safe voltage status.</w:t>
            </w:r>
          </w:p>
        </w:tc>
      </w:tr>
      <w:tr w:rsidR="001D126F" w:rsidTr="00E374C6">
        <w:trPr>
          <w:trHeight w:val="379"/>
        </w:trPr>
        <w:tc>
          <w:tcPr>
            <w:tcW w:w="3253" w:type="dxa"/>
          </w:tcPr>
          <w:p w:rsidR="001D126F" w:rsidRDefault="000737D1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!OutletSet=OUTLET,ACTION\n</w:t>
            </w:r>
          </w:p>
          <w:p w:rsidR="000737D1" w:rsidRDefault="000737D1" w:rsidP="001D126F">
            <w:pPr>
              <w:pStyle w:val="Default"/>
              <w:rPr>
                <w:sz w:val="22"/>
                <w:szCs w:val="22"/>
              </w:rPr>
            </w:pPr>
          </w:p>
          <w:p w:rsidR="000737D1" w:rsidRDefault="000737D1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</w:t>
            </w:r>
            <w:r w:rsidR="00F95354">
              <w:rPr>
                <w:sz w:val="22"/>
                <w:szCs w:val="22"/>
              </w:rPr>
              <w:t xml:space="preserve">ere OUTLET is </w:t>
            </w:r>
            <w:r>
              <w:rPr>
                <w:sz w:val="22"/>
                <w:szCs w:val="22"/>
              </w:rPr>
              <w:t xml:space="preserve">the specific outlet and ACTION is ON/OFF/TOGGLE/RESET. </w:t>
            </w:r>
          </w:p>
        </w:tc>
        <w:tc>
          <w:tcPr>
            <w:tcW w:w="7470" w:type="dxa"/>
          </w:tcPr>
          <w:p w:rsidR="001D126F" w:rsidRDefault="0002152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Request to set </w:t>
            </w:r>
            <w:r w:rsidR="000737D1">
              <w:rPr>
                <w:sz w:val="22"/>
                <w:szCs w:val="22"/>
              </w:rPr>
              <w:t>a specific outlet to a new state.</w:t>
            </w:r>
            <w:r>
              <w:rPr>
                <w:sz w:val="22"/>
                <w:szCs w:val="22"/>
              </w:rPr>
              <w:t xml:space="preserve"> RESET does not adhere to power on delay so implementing your own is required if a delay is needed.</w:t>
            </w:r>
            <w:bookmarkStart w:id="1" w:name="_GoBack"/>
            <w:bookmarkEnd w:id="1"/>
          </w:p>
          <w:p w:rsidR="000737D1" w:rsidRDefault="000737D1" w:rsidP="001D126F">
            <w:pPr>
              <w:pStyle w:val="Default"/>
              <w:rPr>
                <w:sz w:val="22"/>
                <w:szCs w:val="22"/>
              </w:rPr>
            </w:pPr>
          </w:p>
          <w:p w:rsidR="000737D1" w:rsidRDefault="000737D1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:rsidR="000737D1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OK</w:t>
            </w:r>
            <w:r w:rsidR="000737D1">
              <w:rPr>
                <w:sz w:val="22"/>
                <w:szCs w:val="22"/>
              </w:rPr>
              <w:t>\n</w:t>
            </w:r>
          </w:p>
        </w:tc>
      </w:tr>
      <w:tr w:rsidR="003D4467" w:rsidTr="00E374C6">
        <w:trPr>
          <w:trHeight w:val="379"/>
        </w:trPr>
        <w:tc>
          <w:tcPr>
            <w:tcW w:w="3253" w:type="dxa"/>
          </w:tcPr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!AutoReboot=STATE\n</w:t>
            </w:r>
          </w:p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</w:p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STATE is 1 for enabled or 0 for disabled</w:t>
            </w:r>
          </w:p>
        </w:tc>
        <w:tc>
          <w:tcPr>
            <w:tcW w:w="7470" w:type="dxa"/>
          </w:tcPr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to set auto reboot to a new state.</w:t>
            </w:r>
          </w:p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</w:p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Response:</w:t>
            </w:r>
          </w:p>
          <w:p w:rsidR="003D4467" w:rsidRDefault="003D4467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OK\n</w:t>
            </w:r>
          </w:p>
        </w:tc>
      </w:tr>
      <w:tr w:rsidR="009D5BD4" w:rsidTr="00E374C6">
        <w:trPr>
          <w:trHeight w:val="379"/>
        </w:trPr>
        <w:tc>
          <w:tcPr>
            <w:tcW w:w="3253" w:type="dxa"/>
          </w:tcPr>
          <w:p w:rsidR="009D5BD4" w:rsidRDefault="009D5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#Error\n</w:t>
            </w:r>
          </w:p>
        </w:tc>
        <w:tc>
          <w:tcPr>
            <w:tcW w:w="7470" w:type="dxa"/>
          </w:tcPr>
          <w:p w:rsidR="009D5BD4" w:rsidRDefault="009D5BD4" w:rsidP="001D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 whenever an invalid command was received or an inter</w:t>
            </w:r>
            <w:r w:rsidR="00B75B4C">
              <w:rPr>
                <w:sz w:val="22"/>
                <w:szCs w:val="22"/>
              </w:rPr>
              <w:t xml:space="preserve">nal device error has occurred. </w:t>
            </w:r>
          </w:p>
        </w:tc>
      </w:tr>
    </w:tbl>
    <w:p w:rsidR="00A2604E" w:rsidRPr="00BA59E9" w:rsidRDefault="00A2604E"/>
    <w:sectPr w:rsidR="00A2604E" w:rsidRPr="00BA59E9" w:rsidSect="005A07B8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7E" w:rsidRDefault="00BD007E" w:rsidP="00EB6739">
      <w:pPr>
        <w:spacing w:after="0" w:line="240" w:lineRule="auto"/>
      </w:pPr>
      <w:r>
        <w:separator/>
      </w:r>
    </w:p>
  </w:endnote>
  <w:endnote w:type="continuationSeparator" w:id="0">
    <w:p w:rsidR="00BD007E" w:rsidRDefault="00BD007E" w:rsidP="00E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7E" w:rsidRDefault="00BD007E" w:rsidP="00EB6739">
      <w:pPr>
        <w:spacing w:after="0" w:line="240" w:lineRule="auto"/>
      </w:pPr>
      <w:r>
        <w:separator/>
      </w:r>
    </w:p>
  </w:footnote>
  <w:footnote w:type="continuationSeparator" w:id="0">
    <w:p w:rsidR="00BD007E" w:rsidRDefault="00BD007E" w:rsidP="00E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39" w:rsidRDefault="00EB6739" w:rsidP="00EB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B8" w:rsidRPr="005A07B8" w:rsidRDefault="005A07B8" w:rsidP="005A07B8">
    <w:pPr>
      <w:pStyle w:val="Header"/>
      <w:jc w:val="center"/>
    </w:pPr>
    <w:r>
      <w:rPr>
        <w:noProof/>
      </w:rPr>
      <w:drawing>
        <wp:inline distT="0" distB="0" distL="0" distR="0" wp14:anchorId="7384B001" wp14:editId="4461087B">
          <wp:extent cx="2727960" cy="792480"/>
          <wp:effectExtent l="0" t="0" r="0" b="7620"/>
          <wp:docPr id="3" name="Picture 3" descr="C:\Users\mike.harmony\AppData\Local\Microsoft\Windows\INetCache\Content.Word\snap-a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.harmony\AppData\Local\Microsoft\Windows\INetCache\Content.Word\snap-a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E9"/>
    <w:rsid w:val="00020637"/>
    <w:rsid w:val="00021527"/>
    <w:rsid w:val="00026664"/>
    <w:rsid w:val="00033106"/>
    <w:rsid w:val="00065D1B"/>
    <w:rsid w:val="000737D1"/>
    <w:rsid w:val="0009044D"/>
    <w:rsid w:val="00095ACD"/>
    <w:rsid w:val="000C6DC1"/>
    <w:rsid w:val="000E17AC"/>
    <w:rsid w:val="00102A3B"/>
    <w:rsid w:val="0010658A"/>
    <w:rsid w:val="001D126F"/>
    <w:rsid w:val="00203488"/>
    <w:rsid w:val="00205F5E"/>
    <w:rsid w:val="00224572"/>
    <w:rsid w:val="00236ECC"/>
    <w:rsid w:val="002440F8"/>
    <w:rsid w:val="0026500E"/>
    <w:rsid w:val="00302657"/>
    <w:rsid w:val="00314442"/>
    <w:rsid w:val="00326E4D"/>
    <w:rsid w:val="00356B13"/>
    <w:rsid w:val="003703DA"/>
    <w:rsid w:val="003740B9"/>
    <w:rsid w:val="00382AB1"/>
    <w:rsid w:val="003A5984"/>
    <w:rsid w:val="003B544D"/>
    <w:rsid w:val="003C79EB"/>
    <w:rsid w:val="003D4467"/>
    <w:rsid w:val="004416CD"/>
    <w:rsid w:val="00486B83"/>
    <w:rsid w:val="004B5CA1"/>
    <w:rsid w:val="004B776A"/>
    <w:rsid w:val="004F02BE"/>
    <w:rsid w:val="004F7530"/>
    <w:rsid w:val="0052405B"/>
    <w:rsid w:val="005271FB"/>
    <w:rsid w:val="005278D4"/>
    <w:rsid w:val="00552788"/>
    <w:rsid w:val="0056107E"/>
    <w:rsid w:val="00570CE3"/>
    <w:rsid w:val="005A07B8"/>
    <w:rsid w:val="005A53B7"/>
    <w:rsid w:val="005C0D16"/>
    <w:rsid w:val="00626729"/>
    <w:rsid w:val="00667EB7"/>
    <w:rsid w:val="006871A6"/>
    <w:rsid w:val="00700E86"/>
    <w:rsid w:val="00715B79"/>
    <w:rsid w:val="00717D20"/>
    <w:rsid w:val="00733A22"/>
    <w:rsid w:val="00736DF7"/>
    <w:rsid w:val="00737EEC"/>
    <w:rsid w:val="00751D0B"/>
    <w:rsid w:val="007A7051"/>
    <w:rsid w:val="007F1C4A"/>
    <w:rsid w:val="00825E21"/>
    <w:rsid w:val="008361BA"/>
    <w:rsid w:val="00854361"/>
    <w:rsid w:val="008722D9"/>
    <w:rsid w:val="00877056"/>
    <w:rsid w:val="0088583D"/>
    <w:rsid w:val="00893892"/>
    <w:rsid w:val="008B7AB7"/>
    <w:rsid w:val="008D45EB"/>
    <w:rsid w:val="00905304"/>
    <w:rsid w:val="009940AA"/>
    <w:rsid w:val="00994D60"/>
    <w:rsid w:val="009C27B1"/>
    <w:rsid w:val="009D19A6"/>
    <w:rsid w:val="009D5BD4"/>
    <w:rsid w:val="009E0DDB"/>
    <w:rsid w:val="009E2186"/>
    <w:rsid w:val="00A01CDB"/>
    <w:rsid w:val="00A207D8"/>
    <w:rsid w:val="00A2604E"/>
    <w:rsid w:val="00A448C3"/>
    <w:rsid w:val="00A5415A"/>
    <w:rsid w:val="00A97C4C"/>
    <w:rsid w:val="00AD50F4"/>
    <w:rsid w:val="00AE4891"/>
    <w:rsid w:val="00AE560C"/>
    <w:rsid w:val="00B115AF"/>
    <w:rsid w:val="00B33E76"/>
    <w:rsid w:val="00B74108"/>
    <w:rsid w:val="00B75B4C"/>
    <w:rsid w:val="00B84A6C"/>
    <w:rsid w:val="00BA59E9"/>
    <w:rsid w:val="00BD007E"/>
    <w:rsid w:val="00BF3F7C"/>
    <w:rsid w:val="00C069A2"/>
    <w:rsid w:val="00C76800"/>
    <w:rsid w:val="00CA0E3B"/>
    <w:rsid w:val="00CA667D"/>
    <w:rsid w:val="00CE45BD"/>
    <w:rsid w:val="00D00558"/>
    <w:rsid w:val="00D81A35"/>
    <w:rsid w:val="00DD540A"/>
    <w:rsid w:val="00DD5ED7"/>
    <w:rsid w:val="00E25684"/>
    <w:rsid w:val="00E33526"/>
    <w:rsid w:val="00E374C6"/>
    <w:rsid w:val="00EB6739"/>
    <w:rsid w:val="00EE2869"/>
    <w:rsid w:val="00EF3E12"/>
    <w:rsid w:val="00EF6B5C"/>
    <w:rsid w:val="00F03FD2"/>
    <w:rsid w:val="00F506A6"/>
    <w:rsid w:val="00F86986"/>
    <w:rsid w:val="00F95354"/>
    <w:rsid w:val="00FB3ADC"/>
    <w:rsid w:val="00FB5863"/>
    <w:rsid w:val="00FD4559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78033"/>
  <w15:chartTrackingRefBased/>
  <w15:docId w15:val="{E66DC0BB-F55C-40E4-B6F8-C268E19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39"/>
  </w:style>
  <w:style w:type="paragraph" w:styleId="Footer">
    <w:name w:val="footer"/>
    <w:basedOn w:val="Normal"/>
    <w:link w:val="FooterChar"/>
    <w:uiPriority w:val="99"/>
    <w:unhideWhenUsed/>
    <w:rsid w:val="00EB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629919432544CA33CC5A19DBA6023" ma:contentTypeVersion="7" ma:contentTypeDescription="Create a new document." ma:contentTypeScope="" ma:versionID="703b0926f52c257b76d06b9b989bb9bd">
  <xsd:schema xmlns:xsd="http://www.w3.org/2001/XMLSchema" xmlns:xs="http://www.w3.org/2001/XMLSchema" xmlns:p="http://schemas.microsoft.com/office/2006/metadata/properties" xmlns:ns2="a1de7412-6fca-404a-8933-e9c86ac3f3e6" xmlns:ns3="ffdfe000-994a-497c-bc29-6f53eed7dc44" targetNamespace="http://schemas.microsoft.com/office/2006/metadata/properties" ma:root="true" ma:fieldsID="0ac9625de2b351c7843252528ae210d1" ns2:_="" ns3:_="">
    <xsd:import namespace="a1de7412-6fca-404a-8933-e9c86ac3f3e6"/>
    <xsd:import namespace="ffdfe000-994a-497c-bc29-6f53eed7dc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7412-6fca-404a-8933-e9c86ac3f3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e000-994a-497c-bc29-6f53eed7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16494-9F5D-467E-9D58-ED3252EB35D9}"/>
</file>

<file path=customXml/itemProps2.xml><?xml version="1.0" encoding="utf-8"?>
<ds:datastoreItem xmlns:ds="http://schemas.openxmlformats.org/officeDocument/2006/customXml" ds:itemID="{C82C68FE-A427-4421-8EC3-21D085A119EB}"/>
</file>

<file path=customXml/itemProps3.xml><?xml version="1.0" encoding="utf-8"?>
<ds:datastoreItem xmlns:ds="http://schemas.openxmlformats.org/officeDocument/2006/customXml" ds:itemID="{33805A85-4DB9-430B-AE5D-2E730BD91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Harmony</dc:creator>
  <cp:keywords/>
  <dc:description/>
  <cp:lastModifiedBy>Mike Harmony</cp:lastModifiedBy>
  <cp:revision>4</cp:revision>
  <dcterms:created xsi:type="dcterms:W3CDTF">2018-09-12T17:17:00Z</dcterms:created>
  <dcterms:modified xsi:type="dcterms:W3CDTF">2018-09-12T18:47:00Z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0x010100E36629919432544CA33CC5A19DBA6023</vt:lpwstr>
  </property>
</Properties>
</file>