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A402393" w:rsidRDefault="4A402393" w14:noSpellErr="1" w14:paraId="79969598" w14:textId="572B205D">
      <w:r w:rsidR="4A402393">
        <w:rPr/>
        <w:t>C</w:t>
      </w:r>
      <w:r w:rsidR="4A402393">
        <w:rPr/>
        <w:t>h</w:t>
      </w:r>
      <w:r w:rsidR="4A402393">
        <w:rPr/>
        <w:t>a</w:t>
      </w:r>
      <w:r w:rsidR="4A402393">
        <w:rPr/>
        <w:t>n</w:t>
      </w:r>
      <w:r w:rsidR="4A402393">
        <w:rPr/>
        <w:t>g</w:t>
      </w:r>
      <w:r w:rsidR="4A402393">
        <w:rPr/>
        <w:t>e</w:t>
      </w:r>
      <w:r w:rsidR="4A402393">
        <w:rPr/>
        <w:t>l</w:t>
      </w:r>
      <w:r w:rsidR="4A402393">
        <w:rPr/>
        <w:t>o</w:t>
      </w:r>
      <w:r w:rsidR="4A402393">
        <w:rPr/>
        <w:t>g</w:t>
      </w:r>
    </w:p>
    <w:p w:rsidR="4A402393" w:rsidRDefault="4A402393" w14:paraId="43B90E28" w14:textId="7DB9B383">
      <w:r w:rsidR="4A402393">
        <w:rPr/>
        <w:t xml:space="preserve">1.1 - </w:t>
      </w:r>
    </w:p>
    <w:p w:rsidR="4A402393" w:rsidP="4A402393" w:rsidRDefault="4A402393" w14:noSpellErr="1" w14:paraId="516313F8" w14:textId="5DBD61C6">
      <w:pPr>
        <w:pStyle w:val="ListParagraph"/>
        <w:numPr>
          <w:ilvl w:val="0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Added adjustable: </w:t>
      </w:r>
    </w:p>
    <w:p w:rsidR="4A402393" w:rsidP="4A402393" w:rsidRDefault="4A402393" w14:noSpellErr="1" w14:paraId="69A6EB10" w14:textId="5F02A45E">
      <w:pPr>
        <w:pStyle w:val="ListParagraph"/>
        <w:numPr>
          <w:ilvl w:val="1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Username</w:t>
      </w:r>
    </w:p>
    <w:p w:rsidR="4A402393" w:rsidP="4A402393" w:rsidRDefault="4A402393" w14:noSpellErr="1" w14:paraId="1ACC7765" w14:textId="58816A31">
      <w:pPr>
        <w:pStyle w:val="ListParagraph"/>
        <w:numPr>
          <w:ilvl w:val="1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Password</w:t>
      </w:r>
    </w:p>
    <w:p w:rsidR="4A402393" w:rsidP="4A402393" w:rsidRDefault="4A402393" w14:noSpellErr="1" w14:paraId="13D21885" w14:textId="0C5FD85F">
      <w:pPr>
        <w:pStyle w:val="ListParagraph"/>
        <w:numPr>
          <w:ilvl w:val="1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Control Port</w:t>
      </w:r>
    </w:p>
    <w:p w:rsidR="4A402393" w:rsidP="4A402393" w:rsidRDefault="4A402393" w14:noSpellErr="1" w14:paraId="015F3C15" w14:textId="41E5F4E3">
      <w:pPr>
        <w:pStyle w:val="ListParagraph"/>
        <w:numPr>
          <w:ilvl w:val="1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H264 Port</w:t>
      </w:r>
    </w:p>
    <w:p w:rsidR="4A402393" w:rsidP="4A402393" w:rsidRDefault="4A402393" w14:noSpellErr="1" w14:paraId="27F2D5F8" w14:textId="05D768A9">
      <w:pPr>
        <w:pStyle w:val="ListParagraph"/>
        <w:numPr>
          <w:ilvl w:val="1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Stream ID</w:t>
      </w:r>
    </w:p>
    <w:p w:rsidR="4A402393" w:rsidP="4A402393" w:rsidRDefault="4A402393" w14:noSpellErr="1" w14:paraId="791241EF" w14:textId="46146DC4">
      <w:pPr>
        <w:pStyle w:val="ListParagraph"/>
        <w:numPr>
          <w:ilvl w:val="0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Added Back H264 Stream Output</w:t>
      </w:r>
    </w:p>
    <w:p w:rsidR="4A402393" w:rsidP="4A402393" w:rsidRDefault="4A402393" w14:noSpellErr="1" w14:paraId="5446DF6F" w14:textId="11B4EB6F">
      <w:pPr>
        <w:pStyle w:val="ListParagraph"/>
        <w:numPr>
          <w:ilvl w:val="0"/>
          <w:numId w:val="6"/>
        </w:numPr>
        <w:rPr>
          <w:color w:val="000000" w:themeColor="text1" w:themeTint="FF" w:themeShade="FF"/>
          <w:sz w:val="22"/>
          <w:szCs w:val="22"/>
        </w:rPr>
      </w:pPr>
      <w:r w:rsidRPr="4A402393" w:rsidR="4A40239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Changed Demo UI to TSW-1050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hris Allen">
    <w15:presenceInfo w15:providerId="AD" w15:userId="1003BFFD97CCEB22@LIV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910D9C"/>
  <w15:docId w15:val="{ffc35047-fc38-469b-9cd6-73e29c2765bb}"/>
  <w:rsids>
    <w:rsidRoot w:val="4A402393"/>
    <w:rsid w:val="4A40239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46669573d8344d0b" Type="http://schemas.openxmlformats.org/officeDocument/2006/relationships/numbering" Target="/word/numbering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Relationship Id="Rb4ca282dbe3a457c" Type="http://schemas.microsoft.com/office/2011/relationships/people" Target="/word/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629919432544CA33CC5A19DBA6023" ma:contentTypeVersion="4" ma:contentTypeDescription="Create a new document." ma:contentTypeScope="" ma:versionID="1150a99efd1bfa0407caabb9d47c8a87">
  <xsd:schema xmlns:xsd="http://www.w3.org/2001/XMLSchema" xmlns:xs="http://www.w3.org/2001/XMLSchema" xmlns:p="http://schemas.microsoft.com/office/2006/metadata/properties" xmlns:ns2="a1de7412-6fca-404a-8933-e9c86ac3f3e6" xmlns:ns3="ffdfe000-994a-497c-bc29-6f53eed7dc44" targetNamespace="http://schemas.microsoft.com/office/2006/metadata/properties" ma:root="true" ma:fieldsID="9342942efa197f6248d54dbb1f44b1c6" ns2:_="" ns3:_="">
    <xsd:import namespace="a1de7412-6fca-404a-8933-e9c86ac3f3e6"/>
    <xsd:import namespace="ffdfe000-994a-497c-bc29-6f53eed7dc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e7412-6fca-404a-8933-e9c86ac3f3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fe000-994a-497c-bc29-6f53eed7d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C080C8-2D97-42DC-8FB0-562647349BA5}"/>
</file>

<file path=customXml/itemProps2.xml><?xml version="1.0" encoding="utf-8"?>
<ds:datastoreItem xmlns:ds="http://schemas.openxmlformats.org/officeDocument/2006/customXml" ds:itemID="{AB7750A0-4E77-4570-9689-D4A5B663809C}"/>
</file>

<file path=customXml/itemProps3.xml><?xml version="1.0" encoding="utf-8"?>
<ds:datastoreItem xmlns:ds="http://schemas.openxmlformats.org/officeDocument/2006/customXml" ds:itemID="{04C5C0FF-EFAC-4305-A840-DF98127671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Allen</dc:creator>
  <cp:keywords/>
  <dc:description/>
  <cp:lastModifiedBy>Chris Allen</cp:lastModifiedBy>
  <dcterms:created xsi:type="dcterms:W3CDTF">2018-02-08T21:00:58Z</dcterms:created>
  <dcterms:modified xsi:type="dcterms:W3CDTF">2018-02-08T21:11:26Z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0x010100E36629919432544CA33CC5A19DBA6023</vt:lpwstr>
  </property>
</Properties>
</file>